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35D724" w14:textId="77777777" w:rsidR="00287292" w:rsidRDefault="00287292" w:rsidP="00FA642E">
      <w:pPr>
        <w:shd w:val="clear" w:color="auto" w:fill="FFFFFF"/>
        <w:spacing w:after="160" w:line="259" w:lineRule="auto"/>
        <w:ind w:left="1440"/>
        <w:rPr>
          <w:rFonts w:ascii="Times New Roman" w:eastAsia="Times New Roman" w:hAnsi="Times New Roman" w:cs="Times New Roman"/>
          <w:sz w:val="28"/>
          <w:szCs w:val="28"/>
        </w:rPr>
      </w:pPr>
      <w:bookmarkStart w:id="0" w:name="_gjdgxs" w:colFirst="0" w:colLast="0"/>
      <w:bookmarkEnd w:id="0"/>
    </w:p>
    <w:tbl>
      <w:tblPr>
        <w:tblStyle w:val="a5"/>
        <w:tblW w:w="15690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384"/>
        <w:gridCol w:w="1541"/>
        <w:gridCol w:w="4380"/>
        <w:gridCol w:w="960"/>
        <w:gridCol w:w="1341"/>
        <w:gridCol w:w="3543"/>
        <w:gridCol w:w="36"/>
        <w:gridCol w:w="200"/>
        <w:gridCol w:w="2305"/>
      </w:tblGrid>
      <w:tr w:rsidR="00287292" w14:paraId="1E8CC6F8" w14:textId="77777777" w:rsidTr="00E8694E">
        <w:tc>
          <w:tcPr>
            <w:tcW w:w="1384" w:type="dxa"/>
            <w:shd w:val="clear" w:color="auto" w:fill="DEEAF6"/>
          </w:tcPr>
          <w:p w14:paraId="518B70C5" w14:textId="2A6129B5" w:rsidR="00287292" w:rsidRDefault="00BB7E66" w:rsidP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Specific competences</w:t>
            </w:r>
          </w:p>
        </w:tc>
        <w:tc>
          <w:tcPr>
            <w:tcW w:w="1541" w:type="dxa"/>
            <w:shd w:val="clear" w:color="auto" w:fill="DEEAF6"/>
          </w:tcPr>
          <w:p w14:paraId="04EFFAA8" w14:textId="2A8186FE" w:rsidR="00287292" w:rsidRDefault="00BB7E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Competence</w:t>
            </w:r>
          </w:p>
          <w:p w14:paraId="6D721699" w14:textId="64A33CD4" w:rsidR="00BB7E66" w:rsidRDefault="00BB7E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Units </w:t>
            </w:r>
          </w:p>
        </w:tc>
        <w:tc>
          <w:tcPr>
            <w:tcW w:w="4380" w:type="dxa"/>
            <w:shd w:val="clear" w:color="auto" w:fill="DEEAF6"/>
          </w:tcPr>
          <w:p w14:paraId="4CD9CE0A" w14:textId="54AEE7D4" w:rsidR="00287292" w:rsidRDefault="00BB7E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Contents, links</w:t>
            </w:r>
          </w:p>
        </w:tc>
        <w:tc>
          <w:tcPr>
            <w:tcW w:w="960" w:type="dxa"/>
            <w:shd w:val="clear" w:color="auto" w:fill="DEEAF6"/>
          </w:tcPr>
          <w:p w14:paraId="5AC2232F" w14:textId="77E802BB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Nr. </w:t>
            </w:r>
            <w:r w:rsidR="00BB7E66">
              <w:rPr>
                <w:rFonts w:ascii="Times New Roman" w:eastAsia="Times New Roman" w:hAnsi="Times New Roman" w:cs="Times New Roman"/>
                <w:b/>
              </w:rPr>
              <w:t>h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1341" w:type="dxa"/>
            <w:shd w:val="clear" w:color="auto" w:fill="DEEAF6"/>
          </w:tcPr>
          <w:p w14:paraId="64CC9BD6" w14:textId="7B9DBA9A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Dat</w:t>
            </w:r>
            <w:r w:rsidR="00BB7E66">
              <w:rPr>
                <w:rFonts w:ascii="Times New Roman" w:eastAsia="Times New Roman" w:hAnsi="Times New Roman" w:cs="Times New Roman"/>
                <w:b/>
              </w:rPr>
              <w:t>e</w:t>
            </w:r>
          </w:p>
        </w:tc>
        <w:tc>
          <w:tcPr>
            <w:tcW w:w="3543" w:type="dxa"/>
            <w:shd w:val="clear" w:color="auto" w:fill="DEEAF6"/>
          </w:tcPr>
          <w:p w14:paraId="188351D0" w14:textId="3B4C2AA8" w:rsidR="00287292" w:rsidRDefault="00BB7E66">
            <w:pPr>
              <w:spacing w:line="240" w:lineRule="auto"/>
              <w:ind w:left="425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Learning activities, evaluation and homework</w:t>
            </w:r>
          </w:p>
        </w:tc>
        <w:tc>
          <w:tcPr>
            <w:tcW w:w="2541" w:type="dxa"/>
            <w:gridSpan w:val="3"/>
            <w:shd w:val="clear" w:color="auto" w:fill="DEEAF6"/>
          </w:tcPr>
          <w:p w14:paraId="00E64FB7" w14:textId="1751D830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Not</w:t>
            </w:r>
            <w:r w:rsidR="00BB7E66">
              <w:rPr>
                <w:rFonts w:ascii="Times New Roman" w:eastAsia="Times New Roman" w:hAnsi="Times New Roman" w:cs="Times New Roman"/>
              </w:rPr>
              <w:t>es</w:t>
            </w:r>
          </w:p>
        </w:tc>
      </w:tr>
      <w:tr w:rsidR="00287292" w14:paraId="24376C20" w14:textId="77777777" w:rsidTr="00E8694E">
        <w:trPr>
          <w:cantSplit/>
          <w:trHeight w:val="547"/>
        </w:trPr>
        <w:tc>
          <w:tcPr>
            <w:tcW w:w="1384" w:type="dxa"/>
          </w:tcPr>
          <w:p w14:paraId="19B9E75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BEDED3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  <w:p w14:paraId="41B2DE17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05FEFEE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2.4; 2.5; 4.1; 4.4</w:t>
            </w:r>
          </w:p>
        </w:tc>
        <w:tc>
          <w:tcPr>
            <w:tcW w:w="4380" w:type="dxa"/>
          </w:tcPr>
          <w:p w14:paraId="228573F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</w:t>
            </w:r>
          </w:p>
          <w:p w14:paraId="74BE2C88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Introduction to The Course</w:t>
            </w:r>
          </w:p>
        </w:tc>
        <w:tc>
          <w:tcPr>
            <w:tcW w:w="960" w:type="dxa"/>
          </w:tcPr>
          <w:p w14:paraId="3EBF55E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4D4EE8AA" w14:textId="77777777" w:rsidR="00287292" w:rsidRDefault="00287292">
            <w:pPr>
              <w:spacing w:after="20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1" w:type="dxa"/>
          </w:tcPr>
          <w:p w14:paraId="67409D9E" w14:textId="34D614A9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04.09</w:t>
            </w:r>
          </w:p>
        </w:tc>
        <w:tc>
          <w:tcPr>
            <w:tcW w:w="3543" w:type="dxa"/>
          </w:tcPr>
          <w:p w14:paraId="34EBAAC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Brainstorming  </w:t>
            </w:r>
          </w:p>
          <w:p w14:paraId="5002D80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Conversation, </w:t>
            </w:r>
          </w:p>
          <w:p w14:paraId="1827431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Dialogues   Q-A </w:t>
            </w:r>
          </w:p>
        </w:tc>
        <w:tc>
          <w:tcPr>
            <w:tcW w:w="2541" w:type="dxa"/>
            <w:gridSpan w:val="3"/>
          </w:tcPr>
          <w:p w14:paraId="35449C92" w14:textId="77777777" w:rsidR="00287292" w:rsidRDefault="00287292">
            <w:pPr>
              <w:spacing w:line="240" w:lineRule="auto"/>
              <w:ind w:left="3685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0648858A" w14:textId="77777777" w:rsidTr="00E8694E">
        <w:tc>
          <w:tcPr>
            <w:tcW w:w="1384" w:type="dxa"/>
          </w:tcPr>
          <w:p w14:paraId="7D3BCE5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7A6864E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11F2F444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3091972A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1.1; 1.2; 1.5; 1.3; 3.6; 3.9</w:t>
            </w:r>
          </w:p>
        </w:tc>
        <w:tc>
          <w:tcPr>
            <w:tcW w:w="4380" w:type="dxa"/>
          </w:tcPr>
          <w:p w14:paraId="5C61048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</w:t>
            </w:r>
          </w:p>
          <w:p w14:paraId="10F72920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Grammar and Vocabulary Revision</w:t>
            </w:r>
          </w:p>
          <w:p w14:paraId="74F17D0D" w14:textId="77777777" w:rsidR="00287292" w:rsidRDefault="0028729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6F57400D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014114F5" w14:textId="13E375A8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06.09</w:t>
            </w:r>
          </w:p>
        </w:tc>
        <w:tc>
          <w:tcPr>
            <w:tcW w:w="3543" w:type="dxa"/>
          </w:tcPr>
          <w:p w14:paraId="38CDB39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466EED9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Multiple choice</w:t>
            </w:r>
          </w:p>
          <w:p w14:paraId="289C867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 in exercises</w:t>
            </w:r>
          </w:p>
          <w:p w14:paraId="17DFD60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Paragraph writing</w:t>
            </w:r>
          </w:p>
        </w:tc>
        <w:tc>
          <w:tcPr>
            <w:tcW w:w="2541" w:type="dxa"/>
            <w:gridSpan w:val="3"/>
          </w:tcPr>
          <w:p w14:paraId="0121BC7C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67240B34" w14:textId="77777777" w:rsidTr="00E8694E">
        <w:tc>
          <w:tcPr>
            <w:tcW w:w="1384" w:type="dxa"/>
          </w:tcPr>
          <w:p w14:paraId="2737C438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216F6973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4A2D37C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3</w:t>
            </w:r>
          </w:p>
          <w:p w14:paraId="43C2C5EC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Initial Evaluation</w:t>
            </w:r>
          </w:p>
        </w:tc>
        <w:tc>
          <w:tcPr>
            <w:tcW w:w="960" w:type="dxa"/>
          </w:tcPr>
          <w:p w14:paraId="222FB611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1B688105" w14:textId="182574D7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11.09</w:t>
            </w:r>
          </w:p>
        </w:tc>
        <w:tc>
          <w:tcPr>
            <w:tcW w:w="3543" w:type="dxa"/>
          </w:tcPr>
          <w:p w14:paraId="132A644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 in the gaps</w:t>
            </w:r>
          </w:p>
          <w:p w14:paraId="5C569C6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Paragraph writing</w:t>
            </w:r>
          </w:p>
        </w:tc>
        <w:tc>
          <w:tcPr>
            <w:tcW w:w="2541" w:type="dxa"/>
            <w:gridSpan w:val="3"/>
          </w:tcPr>
          <w:p w14:paraId="01BA6792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FA642E" w14:paraId="55301D45" w14:textId="77777777" w:rsidTr="00E8694E">
        <w:tc>
          <w:tcPr>
            <w:tcW w:w="1384" w:type="dxa"/>
          </w:tcPr>
          <w:p w14:paraId="220AA1EE" w14:textId="77777777" w:rsidR="00FA642E" w:rsidRDefault="00FA642E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0CF2F3F7" w14:textId="77777777" w:rsidR="00FA642E" w:rsidRDefault="00FA642E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1A680F4F" w14:textId="77777777" w:rsidR="00FA642E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Evaluation Analysis</w:t>
            </w:r>
          </w:p>
          <w:p w14:paraId="5F860FAA" w14:textId="3E3BE25E" w:rsidR="00FA642E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</w:p>
        </w:tc>
        <w:tc>
          <w:tcPr>
            <w:tcW w:w="960" w:type="dxa"/>
          </w:tcPr>
          <w:p w14:paraId="3513CACB" w14:textId="25201767" w:rsidR="00FA642E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5357A603" w14:textId="5B2E8BC1" w:rsidR="00FA642E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13.09</w:t>
            </w:r>
          </w:p>
        </w:tc>
        <w:tc>
          <w:tcPr>
            <w:tcW w:w="3543" w:type="dxa"/>
          </w:tcPr>
          <w:p w14:paraId="648899E1" w14:textId="77777777" w:rsidR="00FA642E" w:rsidRDefault="00FA642E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41" w:type="dxa"/>
            <w:gridSpan w:val="3"/>
          </w:tcPr>
          <w:p w14:paraId="67842FF1" w14:textId="77777777" w:rsidR="00FA642E" w:rsidRDefault="00FA642E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4F213D76" w14:textId="77777777">
        <w:trPr>
          <w:trHeight w:val="271"/>
        </w:trPr>
        <w:tc>
          <w:tcPr>
            <w:tcW w:w="15690" w:type="dxa"/>
            <w:gridSpan w:val="9"/>
            <w:shd w:val="clear" w:color="auto" w:fill="DEEAF6"/>
          </w:tcPr>
          <w:p w14:paraId="6CCEA873" w14:textId="77777777" w:rsidR="00287292" w:rsidRDefault="00B3563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I</w:t>
            </w:r>
          </w:p>
        </w:tc>
      </w:tr>
      <w:tr w:rsidR="00287292" w14:paraId="623B6823" w14:textId="77777777" w:rsidTr="00E8694E">
        <w:trPr>
          <w:trHeight w:val="330"/>
        </w:trPr>
        <w:tc>
          <w:tcPr>
            <w:tcW w:w="1384" w:type="dxa"/>
          </w:tcPr>
          <w:p w14:paraId="493FB11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2B7A3F7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BE165D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610D9A83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61ED7B8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1.5; 1.9;</w:t>
            </w:r>
          </w:p>
          <w:p w14:paraId="6EA84E5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49D171A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</w:t>
            </w:r>
          </w:p>
          <w:p w14:paraId="030334F3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2D12F0BF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 4</w:t>
            </w:r>
          </w:p>
          <w:p w14:paraId="4AAA9825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Planning for future</w:t>
            </w:r>
          </w:p>
          <w:p w14:paraId="0D9B9C3C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Modal verbs</w:t>
            </w:r>
          </w:p>
        </w:tc>
        <w:tc>
          <w:tcPr>
            <w:tcW w:w="960" w:type="dxa"/>
          </w:tcPr>
          <w:p w14:paraId="25C566A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20FF67F0" w14:textId="23B453F1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18.09</w:t>
            </w:r>
          </w:p>
        </w:tc>
        <w:tc>
          <w:tcPr>
            <w:tcW w:w="3543" w:type="dxa"/>
          </w:tcPr>
          <w:p w14:paraId="01432B2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Dialogues   Q-A </w:t>
            </w:r>
          </w:p>
          <w:p w14:paraId="08DBE75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 Work</w:t>
            </w:r>
          </w:p>
          <w:p w14:paraId="7745C7F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4B156D9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Grammar Exercises</w:t>
            </w:r>
          </w:p>
          <w:p w14:paraId="101B13A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Infographic</w:t>
            </w:r>
          </w:p>
        </w:tc>
        <w:tc>
          <w:tcPr>
            <w:tcW w:w="2541" w:type="dxa"/>
            <w:gridSpan w:val="3"/>
          </w:tcPr>
          <w:p w14:paraId="2EDF4925" w14:textId="52558E95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3190B53D" w14:textId="77777777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F8D4539" w14:textId="69A591DE" w:rsidR="00BB7E66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5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https://educatieinteractiva.md/fisa-interactiva/4076</w:t>
              </w:r>
            </w:hyperlink>
          </w:p>
          <w:p w14:paraId="79CDAB8E" w14:textId="07D37BA2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1D51BC72" w14:textId="77777777" w:rsidTr="00E8694E">
        <w:trPr>
          <w:trHeight w:val="525"/>
        </w:trPr>
        <w:tc>
          <w:tcPr>
            <w:tcW w:w="1384" w:type="dxa"/>
          </w:tcPr>
          <w:p w14:paraId="1C16E2C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3507B56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3C61B1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6209F474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32F401B3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55F1F7A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1.6; 1.9; 1.11;</w:t>
            </w:r>
          </w:p>
          <w:p w14:paraId="3EB6DAB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2.4; 2.8;</w:t>
            </w:r>
          </w:p>
          <w:p w14:paraId="07F2AEC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3.7; 3.10;</w:t>
            </w:r>
          </w:p>
          <w:p w14:paraId="0426BBAB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5CFA4046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5</w:t>
            </w:r>
          </w:p>
          <w:p w14:paraId="07809D4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Get Involved</w:t>
            </w:r>
          </w:p>
          <w:p w14:paraId="6C1DF96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Conjunctions either, neither</w:t>
            </w:r>
          </w:p>
        </w:tc>
        <w:tc>
          <w:tcPr>
            <w:tcW w:w="960" w:type="dxa"/>
          </w:tcPr>
          <w:p w14:paraId="54F55A4D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6396283E" w14:textId="5804FC72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20.09</w:t>
            </w:r>
          </w:p>
        </w:tc>
        <w:tc>
          <w:tcPr>
            <w:tcW w:w="3543" w:type="dxa"/>
          </w:tcPr>
          <w:p w14:paraId="1292BE6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Dialogues   Q-A </w:t>
            </w:r>
          </w:p>
          <w:p w14:paraId="229FFE4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 Work</w:t>
            </w:r>
          </w:p>
          <w:p w14:paraId="6EEB3A8A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5131C24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Grammar Exercises</w:t>
            </w:r>
          </w:p>
          <w:p w14:paraId="7CF731A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Poster</w:t>
            </w:r>
          </w:p>
        </w:tc>
        <w:tc>
          <w:tcPr>
            <w:tcW w:w="2541" w:type="dxa"/>
            <w:gridSpan w:val="3"/>
          </w:tcPr>
          <w:p w14:paraId="33F56E57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8016B5E" w14:textId="24F1C14A" w:rsidR="00BB7E66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6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https://educatieinteractiva.md/fisa-interactiva/4086</w:t>
              </w:r>
            </w:hyperlink>
          </w:p>
          <w:p w14:paraId="3237AF6D" w14:textId="4DECFF0D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5873F657" w14:textId="77777777" w:rsidTr="00E8694E">
        <w:trPr>
          <w:trHeight w:val="283"/>
        </w:trPr>
        <w:tc>
          <w:tcPr>
            <w:tcW w:w="1384" w:type="dxa"/>
          </w:tcPr>
          <w:p w14:paraId="63B71EB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0321CF9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4324779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690BCE9E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0502652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1.10;</w:t>
            </w:r>
          </w:p>
          <w:p w14:paraId="47F0712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6E30A32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3.6;</w:t>
            </w:r>
          </w:p>
          <w:p w14:paraId="5AF0EB49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677F25C3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</w:t>
            </w:r>
          </w:p>
          <w:p w14:paraId="13D8864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Let’s do it</w:t>
            </w:r>
          </w:p>
          <w:p w14:paraId="74A5175A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The Definite and Indefinite Article</w:t>
            </w:r>
          </w:p>
        </w:tc>
        <w:tc>
          <w:tcPr>
            <w:tcW w:w="960" w:type="dxa"/>
          </w:tcPr>
          <w:p w14:paraId="7C7DE0A9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0420B519" w14:textId="374BDCEB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25.09</w:t>
            </w:r>
          </w:p>
        </w:tc>
        <w:tc>
          <w:tcPr>
            <w:tcW w:w="3543" w:type="dxa"/>
          </w:tcPr>
          <w:p w14:paraId="75D043B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Dialogues</w:t>
            </w:r>
          </w:p>
          <w:p w14:paraId="51C3AAB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 Work</w:t>
            </w:r>
          </w:p>
          <w:p w14:paraId="5A77F3A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Grammar Exercises</w:t>
            </w:r>
          </w:p>
          <w:p w14:paraId="46CC60E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29AF7AE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Essay </w:t>
            </w:r>
          </w:p>
          <w:p w14:paraId="4C0BC896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41" w:type="dxa"/>
            <w:gridSpan w:val="3"/>
          </w:tcPr>
          <w:p w14:paraId="5C29ED15" w14:textId="718012DE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7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https://educatieinteractiva.md/fisa-interactiva/4091</w:t>
              </w:r>
            </w:hyperlink>
          </w:p>
          <w:p w14:paraId="7B1B114F" w14:textId="35280A8F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1EBC7A74" w14:textId="77777777" w:rsidTr="00E8694E">
        <w:trPr>
          <w:trHeight w:val="283"/>
        </w:trPr>
        <w:tc>
          <w:tcPr>
            <w:tcW w:w="1384" w:type="dxa"/>
          </w:tcPr>
          <w:p w14:paraId="73BE3E2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541" w:type="dxa"/>
          </w:tcPr>
          <w:p w14:paraId="646309C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467AE658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7</w:t>
            </w:r>
          </w:p>
          <w:p w14:paraId="73E389A5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Making the Wright Choice</w:t>
            </w:r>
          </w:p>
          <w:p w14:paraId="7B246A4F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Subordinate Clauses (if, When, So, While)</w:t>
            </w:r>
          </w:p>
        </w:tc>
        <w:tc>
          <w:tcPr>
            <w:tcW w:w="960" w:type="dxa"/>
          </w:tcPr>
          <w:p w14:paraId="3F0F642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4C819444" w14:textId="746707B2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27.09</w:t>
            </w:r>
          </w:p>
        </w:tc>
        <w:tc>
          <w:tcPr>
            <w:tcW w:w="3543" w:type="dxa"/>
          </w:tcPr>
          <w:p w14:paraId="2221D0B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Dialogues</w:t>
            </w:r>
          </w:p>
          <w:p w14:paraId="0650D86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 Work</w:t>
            </w:r>
          </w:p>
          <w:p w14:paraId="668B55D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Grammar Exercises</w:t>
            </w:r>
          </w:p>
          <w:p w14:paraId="0A68F23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Group Work</w:t>
            </w:r>
          </w:p>
          <w:p w14:paraId="772040E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2B65D3FA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Article</w:t>
            </w:r>
          </w:p>
        </w:tc>
        <w:tc>
          <w:tcPr>
            <w:tcW w:w="2541" w:type="dxa"/>
            <w:gridSpan w:val="3"/>
          </w:tcPr>
          <w:p w14:paraId="08CD4F8E" w14:textId="4A43D993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8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https://educatieinteractiva.md/fisa-interactiva/4092</w:t>
              </w:r>
            </w:hyperlink>
          </w:p>
          <w:p w14:paraId="7C81E85F" w14:textId="460A00CB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5D6897E0" w14:textId="77777777" w:rsidTr="00E8694E">
        <w:trPr>
          <w:trHeight w:val="283"/>
        </w:trPr>
        <w:tc>
          <w:tcPr>
            <w:tcW w:w="1384" w:type="dxa"/>
          </w:tcPr>
          <w:p w14:paraId="3FB2640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CS1</w:t>
            </w:r>
          </w:p>
          <w:p w14:paraId="39B3F04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4715B32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2687A7F5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3D4316F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1.10;</w:t>
            </w:r>
          </w:p>
          <w:p w14:paraId="51D55EC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01A17F4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3.6;</w:t>
            </w:r>
          </w:p>
          <w:p w14:paraId="2B9C030F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1B2E2880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8</w:t>
            </w:r>
          </w:p>
          <w:p w14:paraId="54D47181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Partnership for success</w:t>
            </w:r>
          </w:p>
          <w:p w14:paraId="7513507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Relative Adverbs</w:t>
            </w:r>
          </w:p>
        </w:tc>
        <w:tc>
          <w:tcPr>
            <w:tcW w:w="960" w:type="dxa"/>
          </w:tcPr>
          <w:p w14:paraId="0103E637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0DA389F3" w14:textId="2F9F402F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02.10</w:t>
            </w:r>
          </w:p>
        </w:tc>
        <w:tc>
          <w:tcPr>
            <w:tcW w:w="3543" w:type="dxa"/>
          </w:tcPr>
          <w:p w14:paraId="55EFEB1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Dialogues   Q-A </w:t>
            </w:r>
          </w:p>
          <w:p w14:paraId="7019F4E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 Work</w:t>
            </w:r>
          </w:p>
          <w:p w14:paraId="2ED6397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6B67260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Grammar Exercises</w:t>
            </w:r>
          </w:p>
          <w:p w14:paraId="6F2AC34A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Making a speech</w:t>
            </w:r>
          </w:p>
        </w:tc>
        <w:tc>
          <w:tcPr>
            <w:tcW w:w="2541" w:type="dxa"/>
            <w:gridSpan w:val="3"/>
          </w:tcPr>
          <w:p w14:paraId="738DC414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390DAA0C" w14:textId="5CD2684B" w:rsidR="00BB7E66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9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https://educatieinteractiva.md/fisa-interactiva/4093</w:t>
              </w:r>
            </w:hyperlink>
          </w:p>
          <w:p w14:paraId="5692EBB0" w14:textId="259AB4AA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2D24DAFF" w14:textId="77777777" w:rsidTr="00E8694E">
        <w:trPr>
          <w:trHeight w:val="283"/>
        </w:trPr>
        <w:tc>
          <w:tcPr>
            <w:tcW w:w="1384" w:type="dxa"/>
          </w:tcPr>
          <w:p w14:paraId="10975D8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541" w:type="dxa"/>
          </w:tcPr>
          <w:p w14:paraId="19EB756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7904ED0D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9</w:t>
            </w:r>
          </w:p>
          <w:p w14:paraId="4D0701BC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School Student Council</w:t>
            </w:r>
          </w:p>
          <w:p w14:paraId="20DA666F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Non-finite Subordinate Clauses</w:t>
            </w:r>
          </w:p>
        </w:tc>
        <w:tc>
          <w:tcPr>
            <w:tcW w:w="960" w:type="dxa"/>
          </w:tcPr>
          <w:p w14:paraId="759881B2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76B46D8A" w14:textId="0B6E231E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04.10</w:t>
            </w:r>
          </w:p>
        </w:tc>
        <w:tc>
          <w:tcPr>
            <w:tcW w:w="3543" w:type="dxa"/>
          </w:tcPr>
          <w:p w14:paraId="02DB4C49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Dialogues   Q-A </w:t>
            </w:r>
          </w:p>
          <w:p w14:paraId="320A377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 Work</w:t>
            </w:r>
          </w:p>
          <w:p w14:paraId="4CFE3A0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5005FE8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Grammar Exercises</w:t>
            </w:r>
          </w:p>
          <w:p w14:paraId="110374C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Official letter</w:t>
            </w:r>
          </w:p>
        </w:tc>
        <w:tc>
          <w:tcPr>
            <w:tcW w:w="2541" w:type="dxa"/>
            <w:gridSpan w:val="3"/>
          </w:tcPr>
          <w:p w14:paraId="2C30CADA" w14:textId="5E812774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0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https://educatieinteractiva.md/fisa-interactiva/4095</w:t>
              </w:r>
            </w:hyperlink>
          </w:p>
          <w:p w14:paraId="4CA33B40" w14:textId="08908AFD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5BF2A7C5" w14:textId="77777777" w:rsidTr="00E8694E">
        <w:trPr>
          <w:trHeight w:val="283"/>
        </w:trPr>
        <w:tc>
          <w:tcPr>
            <w:tcW w:w="1384" w:type="dxa"/>
          </w:tcPr>
          <w:p w14:paraId="79F22CD1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5AAE595E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6DA74655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10</w:t>
            </w:r>
          </w:p>
          <w:p w14:paraId="45422D41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Summative Evaluation </w:t>
            </w:r>
          </w:p>
          <w:p w14:paraId="16CEF28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on Unit 1</w:t>
            </w:r>
          </w:p>
        </w:tc>
        <w:tc>
          <w:tcPr>
            <w:tcW w:w="960" w:type="dxa"/>
          </w:tcPr>
          <w:p w14:paraId="1C3BE032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401490E4" w14:textId="1B45F9C9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09.10</w:t>
            </w:r>
          </w:p>
        </w:tc>
        <w:tc>
          <w:tcPr>
            <w:tcW w:w="3543" w:type="dxa"/>
          </w:tcPr>
          <w:p w14:paraId="7007538A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Oral evaluation</w:t>
            </w:r>
          </w:p>
          <w:p w14:paraId="641CD7B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Teacher designed tasks</w:t>
            </w:r>
          </w:p>
        </w:tc>
        <w:tc>
          <w:tcPr>
            <w:tcW w:w="2541" w:type="dxa"/>
            <w:gridSpan w:val="3"/>
          </w:tcPr>
          <w:p w14:paraId="418D11DA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32DB4FEC" w14:textId="77777777">
        <w:trPr>
          <w:trHeight w:val="283"/>
        </w:trPr>
        <w:tc>
          <w:tcPr>
            <w:tcW w:w="15690" w:type="dxa"/>
            <w:gridSpan w:val="9"/>
            <w:shd w:val="clear" w:color="auto" w:fill="DEEAF6"/>
          </w:tcPr>
          <w:p w14:paraId="071B06AA" w14:textId="77777777" w:rsidR="00287292" w:rsidRDefault="00B3563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II</w:t>
            </w:r>
          </w:p>
        </w:tc>
      </w:tr>
      <w:tr w:rsidR="00287292" w14:paraId="3D7E98C0" w14:textId="77777777" w:rsidTr="00E8694E">
        <w:trPr>
          <w:trHeight w:val="428"/>
        </w:trPr>
        <w:tc>
          <w:tcPr>
            <w:tcW w:w="1384" w:type="dxa"/>
          </w:tcPr>
          <w:p w14:paraId="2295D20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68A6057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442D952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23BFE5F7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13E604A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1.5; 1.9;</w:t>
            </w:r>
          </w:p>
          <w:p w14:paraId="7A4E59C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2AD72DF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</w:t>
            </w:r>
          </w:p>
          <w:p w14:paraId="1C0A39C4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4F56C50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11</w:t>
            </w:r>
          </w:p>
          <w:p w14:paraId="4ED29469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The Smartest Age</w:t>
            </w:r>
          </w:p>
          <w:p w14:paraId="7F945050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Prepositional Verb</w:t>
            </w:r>
          </w:p>
        </w:tc>
        <w:tc>
          <w:tcPr>
            <w:tcW w:w="960" w:type="dxa"/>
          </w:tcPr>
          <w:p w14:paraId="77DA1AE6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0546E3EB" w14:textId="668C5D39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11.10</w:t>
            </w:r>
          </w:p>
        </w:tc>
        <w:tc>
          <w:tcPr>
            <w:tcW w:w="3543" w:type="dxa"/>
          </w:tcPr>
          <w:p w14:paraId="0BA2535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Discussing</w:t>
            </w:r>
          </w:p>
          <w:p w14:paraId="6D62EC9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071B567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Q-A</w:t>
            </w:r>
          </w:p>
          <w:p w14:paraId="3ED0E59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Filling in</w:t>
            </w:r>
          </w:p>
          <w:p w14:paraId="6F042A24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41" w:type="dxa"/>
            <w:gridSpan w:val="3"/>
          </w:tcPr>
          <w:p w14:paraId="538A0BDD" w14:textId="63344F82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1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https://educatieinteractiva.md/fisa-interactiva/3697</w:t>
              </w:r>
            </w:hyperlink>
          </w:p>
          <w:p w14:paraId="0DD19CF2" w14:textId="3E1555D1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14D76894" w14:textId="77777777" w:rsidTr="00E8694E">
        <w:trPr>
          <w:trHeight w:val="283"/>
        </w:trPr>
        <w:tc>
          <w:tcPr>
            <w:tcW w:w="1384" w:type="dxa"/>
          </w:tcPr>
          <w:p w14:paraId="3CB6D75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4D70EDEA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0640FC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19BD78F2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4D58BDF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5F63B57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1.6; 1.9; 1.11;</w:t>
            </w:r>
          </w:p>
          <w:p w14:paraId="0F34B4B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2.4; 2.8;</w:t>
            </w:r>
          </w:p>
          <w:p w14:paraId="74063F9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3.7; 3.10;</w:t>
            </w:r>
          </w:p>
          <w:p w14:paraId="2EC1DBD8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5E1BC79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12</w:t>
            </w:r>
          </w:p>
          <w:p w14:paraId="6AC572DA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Never Miss the Mark</w:t>
            </w:r>
          </w:p>
          <w:p w14:paraId="33D40477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Verbal Phrases</w:t>
            </w:r>
          </w:p>
        </w:tc>
        <w:tc>
          <w:tcPr>
            <w:tcW w:w="960" w:type="dxa"/>
          </w:tcPr>
          <w:p w14:paraId="67BC1907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36190C8B" w14:textId="31E13F4E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16.10</w:t>
            </w:r>
          </w:p>
        </w:tc>
        <w:tc>
          <w:tcPr>
            <w:tcW w:w="3543" w:type="dxa"/>
          </w:tcPr>
          <w:p w14:paraId="7A02F2A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Discussing </w:t>
            </w:r>
          </w:p>
          <w:p w14:paraId="5E23FFC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Describing</w:t>
            </w:r>
          </w:p>
          <w:p w14:paraId="26187319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13045EF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Mind map</w:t>
            </w:r>
          </w:p>
          <w:p w14:paraId="29BB541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Interviewing</w:t>
            </w:r>
          </w:p>
        </w:tc>
        <w:tc>
          <w:tcPr>
            <w:tcW w:w="2541" w:type="dxa"/>
            <w:gridSpan w:val="3"/>
          </w:tcPr>
          <w:p w14:paraId="7DB3C7A0" w14:textId="6D148862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2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https://educatieinteractiva.md/fisa-interactiva/3754</w:t>
              </w:r>
            </w:hyperlink>
          </w:p>
          <w:p w14:paraId="1295B898" w14:textId="6449C913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1D5CD50C" w14:textId="77777777" w:rsidTr="00E8694E">
        <w:trPr>
          <w:trHeight w:val="283"/>
        </w:trPr>
        <w:tc>
          <w:tcPr>
            <w:tcW w:w="1384" w:type="dxa"/>
          </w:tcPr>
          <w:p w14:paraId="26D3A29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2010ACB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3ABE6449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351A17C4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450E8C79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1.10;</w:t>
            </w:r>
          </w:p>
          <w:p w14:paraId="5A2FE8B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7B00218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3.6;</w:t>
            </w:r>
          </w:p>
          <w:p w14:paraId="4F141356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5036A07C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13</w:t>
            </w:r>
          </w:p>
          <w:p w14:paraId="5AB79182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It’s Time to Make a Difference</w:t>
            </w:r>
          </w:p>
          <w:p w14:paraId="4F56079C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Countable and Uncountable Nouns</w:t>
            </w:r>
          </w:p>
        </w:tc>
        <w:tc>
          <w:tcPr>
            <w:tcW w:w="960" w:type="dxa"/>
          </w:tcPr>
          <w:p w14:paraId="326ECE47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5FEC5521" w14:textId="294666E2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18.10</w:t>
            </w:r>
          </w:p>
        </w:tc>
        <w:tc>
          <w:tcPr>
            <w:tcW w:w="3543" w:type="dxa"/>
          </w:tcPr>
          <w:p w14:paraId="088ABCF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Paragraph writing</w:t>
            </w:r>
          </w:p>
          <w:p w14:paraId="4D7F16E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Gap filling</w:t>
            </w:r>
          </w:p>
          <w:p w14:paraId="1F9DB1D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7FBB975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Q-A</w:t>
            </w:r>
          </w:p>
          <w:p w14:paraId="5AA9941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Guided discussion</w:t>
            </w:r>
          </w:p>
          <w:p w14:paraId="36A3D64E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41" w:type="dxa"/>
            <w:gridSpan w:val="3"/>
          </w:tcPr>
          <w:p w14:paraId="55818E2B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E775DD1" w14:textId="6E6C42E6" w:rsidR="00BB7E66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3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https://educatieinteractiva.md/fisa-interactiva/3827</w:t>
              </w:r>
            </w:hyperlink>
          </w:p>
          <w:p w14:paraId="466149E6" w14:textId="4569949E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40AE22D3" w14:textId="77777777" w:rsidTr="00E8694E">
        <w:trPr>
          <w:trHeight w:val="283"/>
        </w:trPr>
        <w:tc>
          <w:tcPr>
            <w:tcW w:w="1384" w:type="dxa"/>
          </w:tcPr>
          <w:p w14:paraId="0D65F4B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1B69012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265DAFE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7332D583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0035E83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1.5; 1.9;</w:t>
            </w:r>
          </w:p>
          <w:p w14:paraId="2F19855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011CC61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</w:t>
            </w:r>
          </w:p>
          <w:p w14:paraId="47E7B7F8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1F89829C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14</w:t>
            </w:r>
          </w:p>
          <w:p w14:paraId="79644D9F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What Makes You Employable?...</w:t>
            </w:r>
          </w:p>
          <w:p w14:paraId="1802BA62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Present and Past Tenses</w:t>
            </w:r>
          </w:p>
        </w:tc>
        <w:tc>
          <w:tcPr>
            <w:tcW w:w="960" w:type="dxa"/>
          </w:tcPr>
          <w:p w14:paraId="3BB5118D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2C6F20CC" w14:textId="0CE5B3E3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23.10</w:t>
            </w:r>
          </w:p>
        </w:tc>
        <w:tc>
          <w:tcPr>
            <w:tcW w:w="3543" w:type="dxa"/>
          </w:tcPr>
          <w:p w14:paraId="3E49EC0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Spidergram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filling</w:t>
            </w:r>
          </w:p>
          <w:p w14:paraId="34F0B20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Comprehension questions</w:t>
            </w:r>
          </w:p>
          <w:p w14:paraId="10EB203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2740D8F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Listening</w:t>
            </w:r>
          </w:p>
        </w:tc>
        <w:tc>
          <w:tcPr>
            <w:tcW w:w="2541" w:type="dxa"/>
            <w:gridSpan w:val="3"/>
          </w:tcPr>
          <w:p w14:paraId="3CECB447" w14:textId="45C00B53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4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https://educatieinteractiva.md/fisa-interactiva/3851</w:t>
              </w:r>
            </w:hyperlink>
          </w:p>
          <w:p w14:paraId="7DD071E4" w14:textId="5003CD6D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725863DA" w14:textId="77777777" w:rsidTr="00E8694E">
        <w:trPr>
          <w:trHeight w:val="250"/>
        </w:trPr>
        <w:tc>
          <w:tcPr>
            <w:tcW w:w="1384" w:type="dxa"/>
          </w:tcPr>
          <w:p w14:paraId="737AE12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4C1D6419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1E95EA8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7852EF8B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20BC91A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1.5; 1.9;</w:t>
            </w:r>
          </w:p>
          <w:p w14:paraId="7D2D35C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2.6; 2.8;</w:t>
            </w:r>
          </w:p>
          <w:p w14:paraId="4A75A36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</w:t>
            </w:r>
          </w:p>
          <w:p w14:paraId="1E0BA86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4.2;</w:t>
            </w:r>
          </w:p>
        </w:tc>
        <w:tc>
          <w:tcPr>
            <w:tcW w:w="4380" w:type="dxa"/>
          </w:tcPr>
          <w:p w14:paraId="4047368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lastRenderedPageBreak/>
              <w:t>Lesson 15</w:t>
            </w:r>
          </w:p>
          <w:p w14:paraId="0704AA99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Teenagers Free Time</w:t>
            </w:r>
          </w:p>
          <w:p w14:paraId="59116E39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Emphatic Pronouns</w:t>
            </w:r>
          </w:p>
          <w:p w14:paraId="0CBE54D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color w:val="0B5394"/>
              </w:rPr>
              <w:lastRenderedPageBreak/>
              <w:t>Project Planning</w:t>
            </w:r>
          </w:p>
        </w:tc>
        <w:tc>
          <w:tcPr>
            <w:tcW w:w="960" w:type="dxa"/>
          </w:tcPr>
          <w:p w14:paraId="7CCA085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341" w:type="dxa"/>
          </w:tcPr>
          <w:p w14:paraId="6DAF911A" w14:textId="2CE53473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25.10</w:t>
            </w:r>
          </w:p>
        </w:tc>
        <w:tc>
          <w:tcPr>
            <w:tcW w:w="3543" w:type="dxa"/>
          </w:tcPr>
          <w:p w14:paraId="035E910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Discussing</w:t>
            </w:r>
          </w:p>
          <w:p w14:paraId="5DED7EE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7B2A057C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Gap filling</w:t>
            </w:r>
          </w:p>
          <w:p w14:paraId="16214E4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Listening</w:t>
            </w:r>
          </w:p>
          <w:p w14:paraId="16C4A06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Multiple choice</w:t>
            </w:r>
          </w:p>
        </w:tc>
        <w:tc>
          <w:tcPr>
            <w:tcW w:w="2541" w:type="dxa"/>
            <w:gridSpan w:val="3"/>
          </w:tcPr>
          <w:p w14:paraId="73907BEB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Project planning</w:t>
            </w:r>
          </w:p>
          <w:p w14:paraId="4F9D6C52" w14:textId="77777777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6431E2B6" w14:textId="034C8DAC" w:rsidR="00BB7E66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5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https://educatieinteractiva.md/fisa-interactiva/3899</w:t>
              </w:r>
            </w:hyperlink>
          </w:p>
          <w:p w14:paraId="104997FC" w14:textId="676D3908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051823ED" w14:textId="77777777" w:rsidTr="00E8694E">
        <w:trPr>
          <w:trHeight w:val="283"/>
        </w:trPr>
        <w:tc>
          <w:tcPr>
            <w:tcW w:w="1384" w:type="dxa"/>
          </w:tcPr>
          <w:p w14:paraId="43FBA31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541" w:type="dxa"/>
          </w:tcPr>
          <w:p w14:paraId="27ABD39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1.4; 1.6;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2.1; 2.5;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3.2; 3.3; </w:t>
            </w:r>
          </w:p>
        </w:tc>
        <w:tc>
          <w:tcPr>
            <w:tcW w:w="4380" w:type="dxa"/>
          </w:tcPr>
          <w:p w14:paraId="05E015F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16</w:t>
            </w:r>
          </w:p>
          <w:p w14:paraId="7D524DA8" w14:textId="597A2B67" w:rsidR="00BB7E66" w:rsidRDefault="00B35635" w:rsidP="00BB7E66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Teens with Dreams</w:t>
            </w:r>
          </w:p>
          <w:p w14:paraId="2A82804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Plural of the Nouns. Revision</w:t>
            </w:r>
          </w:p>
        </w:tc>
        <w:tc>
          <w:tcPr>
            <w:tcW w:w="960" w:type="dxa"/>
          </w:tcPr>
          <w:p w14:paraId="6B808F97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3E119119" w14:textId="7019E070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30.10</w:t>
            </w:r>
          </w:p>
        </w:tc>
        <w:tc>
          <w:tcPr>
            <w:tcW w:w="3543" w:type="dxa"/>
          </w:tcPr>
          <w:p w14:paraId="42F84A44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work</w:t>
            </w:r>
          </w:p>
          <w:p w14:paraId="4A45F8E8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Q-A</w:t>
            </w:r>
          </w:p>
          <w:p w14:paraId="796AACD3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</w:tc>
        <w:tc>
          <w:tcPr>
            <w:tcW w:w="2541" w:type="dxa"/>
            <w:gridSpan w:val="3"/>
          </w:tcPr>
          <w:p w14:paraId="585AA63C" w14:textId="390AB115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6" w:history="1">
              <w:r w:rsidR="00BB7E66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https://educatieinteractiva.md/fisa-interactiva/4005</w:t>
              </w:r>
            </w:hyperlink>
          </w:p>
          <w:p w14:paraId="0C7524F9" w14:textId="491F7F12" w:rsidR="00BB7E66" w:rsidRDefault="00BB7E66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045445D8" w14:textId="77777777" w:rsidTr="00E8694E">
        <w:trPr>
          <w:trHeight w:val="283"/>
        </w:trPr>
        <w:tc>
          <w:tcPr>
            <w:tcW w:w="1384" w:type="dxa"/>
          </w:tcPr>
          <w:p w14:paraId="0A26E8CF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793DD1CA" w14:textId="13E2DE38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7" w:history="1">
              <w:r w:rsidR="00352E27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https://educatieinteractiva.md/fisa-interactiva/4021</w:t>
              </w:r>
            </w:hyperlink>
          </w:p>
          <w:p w14:paraId="11BDF909" w14:textId="46463FF7" w:rsidR="00352E27" w:rsidRDefault="00352E2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Progress Test</w:t>
            </w:r>
          </w:p>
        </w:tc>
        <w:tc>
          <w:tcPr>
            <w:tcW w:w="4380" w:type="dxa"/>
          </w:tcPr>
          <w:p w14:paraId="40078BB6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17</w:t>
            </w:r>
          </w:p>
          <w:p w14:paraId="7C879CD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Summative Evaluation</w:t>
            </w:r>
          </w:p>
          <w:p w14:paraId="7999724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 on Unit 2</w:t>
            </w:r>
          </w:p>
        </w:tc>
        <w:tc>
          <w:tcPr>
            <w:tcW w:w="960" w:type="dxa"/>
          </w:tcPr>
          <w:p w14:paraId="0EC2A77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5C9EB886" w14:textId="2BC41F86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06.11</w:t>
            </w:r>
          </w:p>
        </w:tc>
        <w:tc>
          <w:tcPr>
            <w:tcW w:w="3543" w:type="dxa"/>
          </w:tcPr>
          <w:p w14:paraId="5019CD09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Mixed evaluation</w:t>
            </w:r>
          </w:p>
          <w:p w14:paraId="08DBC2BE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Teacher designed tasks</w:t>
            </w:r>
          </w:p>
        </w:tc>
        <w:tc>
          <w:tcPr>
            <w:tcW w:w="2541" w:type="dxa"/>
            <w:gridSpan w:val="3"/>
          </w:tcPr>
          <w:p w14:paraId="5D89C3DF" w14:textId="715DBFA3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8" w:history="1">
              <w:r w:rsidR="00352E27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https://educatieinteractiva.md/fisa-interactiva/4020</w:t>
              </w:r>
            </w:hyperlink>
          </w:p>
          <w:p w14:paraId="71CA98C9" w14:textId="41A1743B" w:rsidR="00352E27" w:rsidRDefault="00352E2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Extended grammar</w:t>
            </w:r>
          </w:p>
        </w:tc>
      </w:tr>
      <w:tr w:rsidR="00287292" w14:paraId="3F9E2CB0" w14:textId="77777777" w:rsidTr="00E8694E">
        <w:trPr>
          <w:trHeight w:val="283"/>
        </w:trPr>
        <w:tc>
          <w:tcPr>
            <w:tcW w:w="1384" w:type="dxa"/>
          </w:tcPr>
          <w:p w14:paraId="3008157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541" w:type="dxa"/>
          </w:tcPr>
          <w:p w14:paraId="412C06D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4.3; 4.5;</w:t>
            </w:r>
          </w:p>
        </w:tc>
        <w:tc>
          <w:tcPr>
            <w:tcW w:w="4380" w:type="dxa"/>
          </w:tcPr>
          <w:p w14:paraId="51103290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18, 19</w:t>
            </w:r>
          </w:p>
          <w:p w14:paraId="757095D3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Project Presentation</w:t>
            </w:r>
          </w:p>
          <w:p w14:paraId="7B30C5D8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“My Hopes and Dreams”</w:t>
            </w:r>
          </w:p>
        </w:tc>
        <w:tc>
          <w:tcPr>
            <w:tcW w:w="960" w:type="dxa"/>
          </w:tcPr>
          <w:p w14:paraId="1922FBF6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41" w:type="dxa"/>
          </w:tcPr>
          <w:p w14:paraId="1DFA34D1" w14:textId="77777777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08.11</w:t>
            </w:r>
          </w:p>
          <w:p w14:paraId="6E28D605" w14:textId="1529D27E" w:rsidR="00FA642E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13.11</w:t>
            </w:r>
          </w:p>
        </w:tc>
        <w:tc>
          <w:tcPr>
            <w:tcW w:w="3543" w:type="dxa"/>
          </w:tcPr>
          <w:p w14:paraId="2FA76CD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Project based learning</w:t>
            </w:r>
          </w:p>
          <w:p w14:paraId="4508154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Discussion</w:t>
            </w:r>
          </w:p>
        </w:tc>
        <w:tc>
          <w:tcPr>
            <w:tcW w:w="2541" w:type="dxa"/>
            <w:gridSpan w:val="3"/>
          </w:tcPr>
          <w:p w14:paraId="62243694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224EAF0C" w14:textId="77777777" w:rsidR="00287292" w:rsidRDefault="0028729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5568092D" w14:textId="77777777">
        <w:trPr>
          <w:trHeight w:val="283"/>
        </w:trPr>
        <w:tc>
          <w:tcPr>
            <w:tcW w:w="15690" w:type="dxa"/>
            <w:gridSpan w:val="9"/>
            <w:shd w:val="clear" w:color="auto" w:fill="DEEAF6"/>
          </w:tcPr>
          <w:p w14:paraId="322520CC" w14:textId="22C9074D" w:rsidR="00287292" w:rsidRDefault="00B35635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III</w:t>
            </w:r>
          </w:p>
        </w:tc>
      </w:tr>
      <w:tr w:rsidR="00287292" w14:paraId="3A1CEBAF" w14:textId="77777777" w:rsidTr="00E8694E">
        <w:trPr>
          <w:trHeight w:val="420"/>
        </w:trPr>
        <w:tc>
          <w:tcPr>
            <w:tcW w:w="1384" w:type="dxa"/>
          </w:tcPr>
          <w:p w14:paraId="1334DFB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541" w:type="dxa"/>
          </w:tcPr>
          <w:p w14:paraId="6E7807B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0DCCB7D9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20</w:t>
            </w:r>
          </w:p>
          <w:p w14:paraId="01B5B483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Government of the People, by the People, for the People</w:t>
            </w:r>
          </w:p>
          <w:p w14:paraId="32DAAD4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Modal Verbs (Revision)</w:t>
            </w:r>
          </w:p>
        </w:tc>
        <w:tc>
          <w:tcPr>
            <w:tcW w:w="960" w:type="dxa"/>
          </w:tcPr>
          <w:p w14:paraId="0A374728" w14:textId="06DB6941" w:rsidR="00287292" w:rsidRDefault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41" w:type="dxa"/>
          </w:tcPr>
          <w:p w14:paraId="58B022D3" w14:textId="77777777" w:rsidR="00287292" w:rsidRDefault="00FA642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15.11</w:t>
            </w:r>
          </w:p>
          <w:p w14:paraId="05B18E65" w14:textId="7834EB97" w:rsidR="00C67742" w:rsidRPr="00C67742" w:rsidRDefault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20.11</w:t>
            </w:r>
          </w:p>
        </w:tc>
        <w:tc>
          <w:tcPr>
            <w:tcW w:w="3543" w:type="dxa"/>
          </w:tcPr>
          <w:p w14:paraId="07B06966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  <w:r>
              <w:rPr>
                <w:rFonts w:ascii="Times New Roman" w:eastAsia="Times New Roman" w:hAnsi="Times New Roman" w:cs="Times New Roman"/>
              </w:rPr>
              <w:br/>
              <w:t>Discussion</w:t>
            </w:r>
            <w:r>
              <w:rPr>
                <w:rFonts w:ascii="Times New Roman" w:eastAsia="Times New Roman" w:hAnsi="Times New Roman" w:cs="Times New Roman"/>
              </w:rPr>
              <w:br/>
              <w:t>Brainstorming</w:t>
            </w:r>
            <w:r>
              <w:rPr>
                <w:rFonts w:ascii="Times New Roman" w:eastAsia="Times New Roman" w:hAnsi="Times New Roman" w:cs="Times New Roman"/>
              </w:rPr>
              <w:br/>
              <w:t>Gap Filling</w:t>
            </w:r>
            <w:r>
              <w:rPr>
                <w:rFonts w:ascii="Times New Roman" w:eastAsia="Times New Roman" w:hAnsi="Times New Roman" w:cs="Times New Roman"/>
              </w:rPr>
              <w:br/>
              <w:t>Video Watching</w:t>
            </w:r>
          </w:p>
        </w:tc>
        <w:tc>
          <w:tcPr>
            <w:tcW w:w="2541" w:type="dxa"/>
            <w:gridSpan w:val="3"/>
          </w:tcPr>
          <w:p w14:paraId="3E5FECA1" w14:textId="3CFBA665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19" w:history="1">
              <w:r w:rsidR="00352E27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https://educatieinteractiva.md/fisa-interactiva/3648</w:t>
              </w:r>
            </w:hyperlink>
          </w:p>
          <w:p w14:paraId="15C82415" w14:textId="196E7A8B" w:rsidR="00352E27" w:rsidRDefault="00352E2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719553AD" w14:textId="77777777" w:rsidTr="00E8694E">
        <w:trPr>
          <w:trHeight w:val="283"/>
        </w:trPr>
        <w:tc>
          <w:tcPr>
            <w:tcW w:w="1384" w:type="dxa"/>
          </w:tcPr>
          <w:p w14:paraId="028A58F1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541" w:type="dxa"/>
          </w:tcPr>
          <w:p w14:paraId="1082CA2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2.1; 2.5; 2.8;</w:t>
            </w:r>
            <w:r>
              <w:rPr>
                <w:rFonts w:ascii="Times New Roman" w:eastAsia="Times New Roman" w:hAnsi="Times New Roman" w:cs="Times New Roman"/>
              </w:rPr>
              <w:br/>
              <w:t>4.1; 4.3; 4.7;</w:t>
            </w:r>
          </w:p>
        </w:tc>
        <w:tc>
          <w:tcPr>
            <w:tcW w:w="4380" w:type="dxa"/>
          </w:tcPr>
          <w:p w14:paraId="04920148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21</w:t>
            </w:r>
          </w:p>
          <w:p w14:paraId="7047D9BB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Leading by Example</w:t>
            </w:r>
          </w:p>
          <w:p w14:paraId="0F78CC14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The Saxon Genitive</w:t>
            </w:r>
          </w:p>
        </w:tc>
        <w:tc>
          <w:tcPr>
            <w:tcW w:w="960" w:type="dxa"/>
          </w:tcPr>
          <w:p w14:paraId="2839D988" w14:textId="06791439" w:rsidR="00287292" w:rsidRPr="00734D8C" w:rsidRDefault="00734D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41993984" w14:textId="77777777" w:rsidR="00C67742" w:rsidRPr="00C67742" w:rsidRDefault="00C67742" w:rsidP="00734D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val="ru-RU"/>
              </w:rPr>
            </w:pPr>
            <w:r w:rsidRP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22.11</w:t>
            </w:r>
          </w:p>
          <w:p w14:paraId="4E5B0E12" w14:textId="77D7E84C" w:rsidR="00C67742" w:rsidRPr="00C67742" w:rsidRDefault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27</w:t>
            </w:r>
            <w:r w:rsidRP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.11</w:t>
            </w:r>
          </w:p>
        </w:tc>
        <w:tc>
          <w:tcPr>
            <w:tcW w:w="3543" w:type="dxa"/>
          </w:tcPr>
          <w:p w14:paraId="1637B65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Reading</w:t>
            </w:r>
          </w:p>
          <w:p w14:paraId="7259D28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Mind Map Filling</w:t>
            </w:r>
          </w:p>
          <w:p w14:paraId="7AEDAEF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Conversation</w:t>
            </w:r>
          </w:p>
          <w:p w14:paraId="0B5D8582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Role Playing</w:t>
            </w:r>
          </w:p>
        </w:tc>
        <w:tc>
          <w:tcPr>
            <w:tcW w:w="2541" w:type="dxa"/>
            <w:gridSpan w:val="3"/>
          </w:tcPr>
          <w:p w14:paraId="0294E6DB" w14:textId="2D8C1273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0" w:history="1">
              <w:r w:rsidR="00352E27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https://educatieinteractiva.md/fisa-interactiva/3653</w:t>
              </w:r>
            </w:hyperlink>
          </w:p>
          <w:p w14:paraId="1DD78EFD" w14:textId="387BDB32" w:rsidR="00352E27" w:rsidRDefault="00352E2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723416E2" w14:textId="77777777" w:rsidTr="00E8694E">
        <w:trPr>
          <w:trHeight w:val="283"/>
        </w:trPr>
        <w:tc>
          <w:tcPr>
            <w:tcW w:w="1384" w:type="dxa"/>
          </w:tcPr>
          <w:p w14:paraId="08B816E7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541" w:type="dxa"/>
          </w:tcPr>
          <w:p w14:paraId="1953438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1.2; 1.7; 1.9;</w:t>
            </w:r>
            <w:r>
              <w:rPr>
                <w:rFonts w:ascii="Times New Roman" w:eastAsia="Times New Roman" w:hAnsi="Times New Roman" w:cs="Times New Roman"/>
              </w:rPr>
              <w:br/>
              <w:t>3.4; 3.8;</w:t>
            </w:r>
            <w:r>
              <w:rPr>
                <w:rFonts w:ascii="Times New Roman" w:eastAsia="Times New Roman" w:hAnsi="Times New Roman" w:cs="Times New Roman"/>
              </w:rPr>
              <w:br/>
              <w:t>4.1; 4.5;</w:t>
            </w:r>
          </w:p>
        </w:tc>
        <w:tc>
          <w:tcPr>
            <w:tcW w:w="4380" w:type="dxa"/>
          </w:tcPr>
          <w:p w14:paraId="2A537BCC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22</w:t>
            </w:r>
          </w:p>
          <w:p w14:paraId="5FC11973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It’s Showtime!</w:t>
            </w:r>
          </w:p>
          <w:p w14:paraId="0DFA308A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Present Continuous (Revision)</w:t>
            </w:r>
          </w:p>
        </w:tc>
        <w:tc>
          <w:tcPr>
            <w:tcW w:w="960" w:type="dxa"/>
          </w:tcPr>
          <w:p w14:paraId="5224D6DA" w14:textId="52294148" w:rsidR="00287292" w:rsidRPr="00734D8C" w:rsidRDefault="00734D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4CBE27FB" w14:textId="6A20A661" w:rsidR="00287292" w:rsidRDefault="00734D8C" w:rsidP="00734D8C">
            <w:pPr>
              <w:rPr>
                <w:rFonts w:ascii="Times New Roman" w:eastAsia="Times New Roman" w:hAnsi="Times New Roman" w:cs="Times New Roman"/>
                <w:color w:val="FF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</w:t>
            </w:r>
            <w:r w:rsid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29</w:t>
            </w:r>
            <w:r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.</w:t>
            </w:r>
            <w:r w:rsidR="00C67742" w:rsidRP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11</w:t>
            </w:r>
          </w:p>
          <w:p w14:paraId="72299FA0" w14:textId="1921787C" w:rsidR="00C67742" w:rsidRPr="00C67742" w:rsidRDefault="00C67742" w:rsidP="00C67742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04.12</w:t>
            </w:r>
          </w:p>
        </w:tc>
        <w:tc>
          <w:tcPr>
            <w:tcW w:w="3543" w:type="dxa"/>
          </w:tcPr>
          <w:p w14:paraId="1A2240B5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  <w:r>
              <w:rPr>
                <w:rFonts w:ascii="Times New Roman" w:eastAsia="Times New Roman" w:hAnsi="Times New Roman" w:cs="Times New Roman"/>
              </w:rPr>
              <w:br/>
              <w:t>Pronunciation Drill</w:t>
            </w:r>
            <w:r>
              <w:rPr>
                <w:rFonts w:ascii="Times New Roman" w:eastAsia="Times New Roman" w:hAnsi="Times New Roman" w:cs="Times New Roman"/>
              </w:rPr>
              <w:br/>
              <w:t>Chart Filling</w:t>
            </w:r>
            <w:r>
              <w:rPr>
                <w:rFonts w:ascii="Times New Roman" w:eastAsia="Times New Roman" w:hAnsi="Times New Roman" w:cs="Times New Roman"/>
              </w:rPr>
              <w:br/>
              <w:t>Problem Solving Exercises</w:t>
            </w:r>
          </w:p>
        </w:tc>
        <w:tc>
          <w:tcPr>
            <w:tcW w:w="2541" w:type="dxa"/>
            <w:gridSpan w:val="3"/>
          </w:tcPr>
          <w:p w14:paraId="7FC0EA07" w14:textId="713BAF2E" w:rsidR="00287292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1" w:history="1">
              <w:r w:rsidR="00352E27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https://educatieinteractiva.md/fisa-interactiva/3654</w:t>
              </w:r>
            </w:hyperlink>
          </w:p>
          <w:p w14:paraId="2F1921D8" w14:textId="1FEA6F6A" w:rsidR="00352E27" w:rsidRDefault="00352E2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287292" w14:paraId="2D497D0E" w14:textId="77777777" w:rsidTr="00E8694E">
        <w:trPr>
          <w:trHeight w:val="405"/>
        </w:trPr>
        <w:tc>
          <w:tcPr>
            <w:tcW w:w="1384" w:type="dxa"/>
          </w:tcPr>
          <w:p w14:paraId="535EDDE0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541" w:type="dxa"/>
          </w:tcPr>
          <w:p w14:paraId="7972CB4A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2.2;2.4;2.7;</w:t>
            </w:r>
            <w:r>
              <w:rPr>
                <w:rFonts w:ascii="Times New Roman" w:eastAsia="Times New Roman" w:hAnsi="Times New Roman" w:cs="Times New Roman"/>
              </w:rPr>
              <w:br/>
              <w:t>4.2; 4.3</w:t>
            </w:r>
          </w:p>
        </w:tc>
        <w:tc>
          <w:tcPr>
            <w:tcW w:w="4380" w:type="dxa"/>
          </w:tcPr>
          <w:p w14:paraId="43EDCBD2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23</w:t>
            </w:r>
          </w:p>
          <w:p w14:paraId="14B10D89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Life is a Journey, not a Race</w:t>
            </w:r>
          </w:p>
          <w:p w14:paraId="6760F6DE" w14:textId="77777777" w:rsidR="00287292" w:rsidRDefault="00B35635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Zero Conditional (Revision)</w:t>
            </w:r>
          </w:p>
        </w:tc>
        <w:tc>
          <w:tcPr>
            <w:tcW w:w="960" w:type="dxa"/>
          </w:tcPr>
          <w:p w14:paraId="0DEB8209" w14:textId="6EDA4B8D" w:rsidR="00287292" w:rsidRPr="00734D8C" w:rsidRDefault="00734D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11F672E6" w14:textId="227D8F54" w:rsidR="00C67742" w:rsidRDefault="00734D8C" w:rsidP="00734D8C">
            <w:pPr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</w:t>
            </w:r>
            <w:r w:rsidR="00C67742" w:rsidRP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06.12</w:t>
            </w:r>
          </w:p>
          <w:p w14:paraId="23F6EB4E" w14:textId="52ADDF22" w:rsidR="00287292" w:rsidRPr="00C67742" w:rsidRDefault="00C67742" w:rsidP="00C67742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 w:rsidRP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11.12</w:t>
            </w:r>
          </w:p>
        </w:tc>
        <w:tc>
          <w:tcPr>
            <w:tcW w:w="3543" w:type="dxa"/>
          </w:tcPr>
          <w:p w14:paraId="513F2FED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Conversation</w:t>
            </w:r>
            <w:r>
              <w:rPr>
                <w:rFonts w:ascii="Times New Roman" w:eastAsia="Times New Roman" w:hAnsi="Times New Roman" w:cs="Times New Roman"/>
              </w:rPr>
              <w:br/>
              <w:t>Reading Dialogues</w:t>
            </w:r>
            <w:r>
              <w:rPr>
                <w:rFonts w:ascii="Times New Roman" w:eastAsia="Times New Roman" w:hAnsi="Times New Roman" w:cs="Times New Roman"/>
              </w:rPr>
              <w:br/>
              <w:t>Essay Writing</w:t>
            </w:r>
          </w:p>
        </w:tc>
        <w:tc>
          <w:tcPr>
            <w:tcW w:w="2541" w:type="dxa"/>
            <w:gridSpan w:val="3"/>
          </w:tcPr>
          <w:p w14:paraId="6DB024FF" w14:textId="77777777" w:rsidR="00287292" w:rsidRDefault="00B35635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Product</w:t>
            </w:r>
          </w:p>
          <w:p w14:paraId="1A27C594" w14:textId="588C4061" w:rsidR="00352E27" w:rsidRDefault="00B90CE9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2" w:history="1">
              <w:r w:rsidR="00352E27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https://educatieinteractiva.md/fisa-interactiva/3655</w:t>
              </w:r>
            </w:hyperlink>
          </w:p>
          <w:p w14:paraId="001E810D" w14:textId="02127BE6" w:rsidR="00352E27" w:rsidRDefault="00352E27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4B1CCF9A" w14:textId="77777777" w:rsidTr="00E8694E">
        <w:trPr>
          <w:trHeight w:val="405"/>
        </w:trPr>
        <w:tc>
          <w:tcPr>
            <w:tcW w:w="1384" w:type="dxa"/>
          </w:tcPr>
          <w:p w14:paraId="686E2B2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657BA5A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58D9D79F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29</w:t>
            </w:r>
          </w:p>
          <w:p w14:paraId="538DFF7B" w14:textId="3831D351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Summative Evaluation</w:t>
            </w:r>
          </w:p>
        </w:tc>
        <w:tc>
          <w:tcPr>
            <w:tcW w:w="960" w:type="dxa"/>
          </w:tcPr>
          <w:p w14:paraId="098F0467" w14:textId="6A849B1F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4EA89A6A" w14:textId="7C3FE626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13.12</w:t>
            </w:r>
          </w:p>
        </w:tc>
        <w:tc>
          <w:tcPr>
            <w:tcW w:w="3543" w:type="dxa"/>
          </w:tcPr>
          <w:p w14:paraId="3A6D439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Written evaluation</w:t>
            </w:r>
          </w:p>
          <w:p w14:paraId="3538BAC9" w14:textId="0CC75845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Teacher designed tasks</w:t>
            </w:r>
          </w:p>
        </w:tc>
        <w:tc>
          <w:tcPr>
            <w:tcW w:w="2541" w:type="dxa"/>
            <w:gridSpan w:val="3"/>
          </w:tcPr>
          <w:p w14:paraId="5C62888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14E5075C" w14:textId="77777777" w:rsidTr="00E8694E">
        <w:trPr>
          <w:trHeight w:val="355"/>
        </w:trPr>
        <w:tc>
          <w:tcPr>
            <w:tcW w:w="1384" w:type="dxa"/>
          </w:tcPr>
          <w:p w14:paraId="774F57C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541" w:type="dxa"/>
          </w:tcPr>
          <w:p w14:paraId="39E85A4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1.10;</w:t>
            </w:r>
            <w:r>
              <w:rPr>
                <w:rFonts w:ascii="Times New Roman" w:eastAsia="Times New Roman" w:hAnsi="Times New Roman" w:cs="Times New Roman"/>
              </w:rPr>
              <w:br/>
              <w:t>3.1; 3.3; 3.7;</w:t>
            </w:r>
          </w:p>
        </w:tc>
        <w:tc>
          <w:tcPr>
            <w:tcW w:w="4380" w:type="dxa"/>
          </w:tcPr>
          <w:p w14:paraId="21DBDA37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24</w:t>
            </w:r>
          </w:p>
          <w:p w14:paraId="0A4F3EF5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The Miraculous World of Books</w:t>
            </w:r>
          </w:p>
          <w:p w14:paraId="1D2F01B7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First Conditional (Revision)</w:t>
            </w:r>
          </w:p>
        </w:tc>
        <w:tc>
          <w:tcPr>
            <w:tcW w:w="960" w:type="dxa"/>
          </w:tcPr>
          <w:p w14:paraId="2F61929D" w14:textId="1DA2A190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3C223ACA" w14:textId="77777777" w:rsidR="00C67742" w:rsidRDefault="00734D8C" w:rsidP="00734D8C">
            <w:pPr>
              <w:rPr>
                <w:rFonts w:ascii="Times New Roman" w:eastAsia="Times New Roman" w:hAnsi="Times New Roman" w:cs="Times New Roman"/>
                <w:color w:val="FF0000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 xml:space="preserve">      </w:t>
            </w:r>
            <w:r w:rsidR="00C67742" w:rsidRPr="00C67742"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18.12</w:t>
            </w:r>
          </w:p>
          <w:p w14:paraId="3A8C7F43" w14:textId="37680D22" w:rsidR="00734D8C" w:rsidRPr="00C67742" w:rsidRDefault="00734D8C" w:rsidP="00734D8C">
            <w:pPr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lang w:val="ru-RU"/>
              </w:rPr>
              <w:t>20.12.</w:t>
            </w:r>
          </w:p>
        </w:tc>
        <w:tc>
          <w:tcPr>
            <w:tcW w:w="3543" w:type="dxa"/>
          </w:tcPr>
          <w:p w14:paraId="03E914A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Mind Map Filling</w:t>
            </w:r>
            <w:r>
              <w:rPr>
                <w:rFonts w:ascii="Times New Roman" w:eastAsia="Times New Roman" w:hAnsi="Times New Roman" w:cs="Times New Roman"/>
              </w:rPr>
              <w:br/>
              <w:t>Describing Characters</w:t>
            </w:r>
            <w:r>
              <w:rPr>
                <w:rFonts w:ascii="Times New Roman" w:eastAsia="Times New Roman" w:hAnsi="Times New Roman" w:cs="Times New Roman"/>
              </w:rPr>
              <w:br/>
              <w:t>Reading Comprehension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lastRenderedPageBreak/>
              <w:t>True/False Exercises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2541" w:type="dxa"/>
            <w:gridSpan w:val="3"/>
          </w:tcPr>
          <w:p w14:paraId="50BE20FA" w14:textId="5375C109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3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https://educatieinteractiva.md/fisa-interactiva/3656</w:t>
              </w:r>
            </w:hyperlink>
          </w:p>
          <w:p w14:paraId="1FC99EFD" w14:textId="55AFB4F6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363214C5" w14:textId="77777777" w:rsidTr="00E8694E">
        <w:trPr>
          <w:trHeight w:val="283"/>
        </w:trPr>
        <w:tc>
          <w:tcPr>
            <w:tcW w:w="1384" w:type="dxa"/>
          </w:tcPr>
          <w:p w14:paraId="315817C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541" w:type="dxa"/>
          </w:tcPr>
          <w:p w14:paraId="1B9538D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2.1; 2.5; 2.8;</w:t>
            </w:r>
            <w:r>
              <w:rPr>
                <w:rFonts w:ascii="Times New Roman" w:eastAsia="Times New Roman" w:hAnsi="Times New Roman" w:cs="Times New Roman"/>
              </w:rPr>
              <w:br/>
              <w:t>4.1; 4.3; 4.7;</w:t>
            </w:r>
          </w:p>
        </w:tc>
        <w:tc>
          <w:tcPr>
            <w:tcW w:w="4380" w:type="dxa"/>
          </w:tcPr>
          <w:p w14:paraId="46B13F48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25</w:t>
            </w:r>
          </w:p>
          <w:p w14:paraId="18D57E15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A Home without Books is a Body without Soul</w:t>
            </w:r>
          </w:p>
          <w:p w14:paraId="5152A5B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Conditional Type II (Revision)</w:t>
            </w:r>
          </w:p>
        </w:tc>
        <w:tc>
          <w:tcPr>
            <w:tcW w:w="960" w:type="dxa"/>
          </w:tcPr>
          <w:p w14:paraId="6AAB9519" w14:textId="15A94BFF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106EE369" w14:textId="77777777" w:rsidR="00C67742" w:rsidRDefault="00734D8C" w:rsidP="00734D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10.01</w:t>
            </w:r>
          </w:p>
          <w:p w14:paraId="59D432C3" w14:textId="0B068F04" w:rsidR="00734D8C" w:rsidRPr="00734D8C" w:rsidRDefault="00734D8C" w:rsidP="00734D8C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15.01</w:t>
            </w:r>
          </w:p>
        </w:tc>
        <w:tc>
          <w:tcPr>
            <w:tcW w:w="3543" w:type="dxa"/>
          </w:tcPr>
          <w:p w14:paraId="029400F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Brainstorming</w:t>
            </w:r>
            <w:r>
              <w:rPr>
                <w:rFonts w:ascii="Times New Roman" w:eastAsia="Times New Roman" w:hAnsi="Times New Roman" w:cs="Times New Roman"/>
              </w:rPr>
              <w:br/>
              <w:t>Question-Answers</w:t>
            </w:r>
            <w:r>
              <w:rPr>
                <w:rFonts w:ascii="Times New Roman" w:eastAsia="Times New Roman" w:hAnsi="Times New Roman" w:cs="Times New Roman"/>
              </w:rPr>
              <w:br/>
              <w:t>Mind Map Filling</w:t>
            </w:r>
            <w:r>
              <w:rPr>
                <w:rFonts w:ascii="Times New Roman" w:eastAsia="Times New Roman" w:hAnsi="Times New Roman" w:cs="Times New Roman"/>
              </w:rPr>
              <w:br/>
              <w:t>Paragraph Writing</w:t>
            </w:r>
          </w:p>
        </w:tc>
        <w:tc>
          <w:tcPr>
            <w:tcW w:w="2541" w:type="dxa"/>
            <w:gridSpan w:val="3"/>
          </w:tcPr>
          <w:p w14:paraId="4E4FCFF8" w14:textId="2AB390CF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4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https://educatieinteractiva.md/fisa-interactiva/3657</w:t>
              </w:r>
            </w:hyperlink>
          </w:p>
          <w:p w14:paraId="02F61937" w14:textId="4B3F1685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1A1CC34A" w14:textId="77777777" w:rsidTr="00E8694E">
        <w:trPr>
          <w:trHeight w:val="283"/>
        </w:trPr>
        <w:tc>
          <w:tcPr>
            <w:tcW w:w="1384" w:type="dxa"/>
          </w:tcPr>
          <w:p w14:paraId="3A53A67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541" w:type="dxa"/>
          </w:tcPr>
          <w:p w14:paraId="36264B2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1.2; 1.7; 1.9;</w:t>
            </w:r>
            <w:r>
              <w:rPr>
                <w:rFonts w:ascii="Times New Roman" w:eastAsia="Times New Roman" w:hAnsi="Times New Roman" w:cs="Times New Roman"/>
              </w:rPr>
              <w:br/>
              <w:t>3.4; 3.8;</w:t>
            </w:r>
            <w:r>
              <w:rPr>
                <w:rFonts w:ascii="Times New Roman" w:eastAsia="Times New Roman" w:hAnsi="Times New Roman" w:cs="Times New Roman"/>
              </w:rPr>
              <w:br/>
              <w:t>4.1; 4.5;</w:t>
            </w:r>
          </w:p>
        </w:tc>
        <w:tc>
          <w:tcPr>
            <w:tcW w:w="4380" w:type="dxa"/>
          </w:tcPr>
          <w:p w14:paraId="761DA67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26</w:t>
            </w:r>
          </w:p>
          <w:p w14:paraId="6A878C1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The Fault in our Stars</w:t>
            </w:r>
            <w:bookmarkStart w:id="1" w:name="_GoBack"/>
            <w:bookmarkEnd w:id="1"/>
          </w:p>
          <w:p w14:paraId="6D15B04F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Conditionals (Revision)</w:t>
            </w:r>
          </w:p>
        </w:tc>
        <w:tc>
          <w:tcPr>
            <w:tcW w:w="960" w:type="dxa"/>
          </w:tcPr>
          <w:p w14:paraId="7419A6C1" w14:textId="7EC50D22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52B80180" w14:textId="77777777" w:rsidR="00C67742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17.01</w:t>
            </w:r>
          </w:p>
          <w:p w14:paraId="171F3539" w14:textId="615B3CFB" w:rsidR="00734D8C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22.01</w:t>
            </w:r>
          </w:p>
        </w:tc>
        <w:tc>
          <w:tcPr>
            <w:tcW w:w="3543" w:type="dxa"/>
          </w:tcPr>
          <w:p w14:paraId="23498FF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  <w:r>
              <w:rPr>
                <w:rFonts w:ascii="Times New Roman" w:eastAsia="Times New Roman" w:hAnsi="Times New Roman" w:cs="Times New Roman"/>
              </w:rPr>
              <w:br/>
              <w:t>Fill In</w:t>
            </w:r>
            <w:r>
              <w:rPr>
                <w:rFonts w:ascii="Times New Roman" w:eastAsia="Times New Roman" w:hAnsi="Times New Roman" w:cs="Times New Roman"/>
              </w:rPr>
              <w:br/>
              <w:t>Comprehension Questions</w:t>
            </w:r>
            <w:r>
              <w:rPr>
                <w:rFonts w:ascii="Times New Roman" w:eastAsia="Times New Roman" w:hAnsi="Times New Roman" w:cs="Times New Roman"/>
              </w:rPr>
              <w:br/>
              <w:t>Lapbook</w:t>
            </w:r>
          </w:p>
        </w:tc>
        <w:tc>
          <w:tcPr>
            <w:tcW w:w="2541" w:type="dxa"/>
            <w:gridSpan w:val="3"/>
          </w:tcPr>
          <w:p w14:paraId="5824E2C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Product</w:t>
            </w:r>
          </w:p>
        </w:tc>
      </w:tr>
      <w:tr w:rsidR="00C67742" w14:paraId="7FD8CB5D" w14:textId="77777777">
        <w:trPr>
          <w:trHeight w:val="283"/>
        </w:trPr>
        <w:tc>
          <w:tcPr>
            <w:tcW w:w="15690" w:type="dxa"/>
            <w:gridSpan w:val="9"/>
            <w:shd w:val="clear" w:color="auto" w:fill="DEEAF6"/>
          </w:tcPr>
          <w:p w14:paraId="4A1E1A0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IV</w:t>
            </w:r>
          </w:p>
        </w:tc>
      </w:tr>
      <w:tr w:rsidR="00C67742" w14:paraId="6A459469" w14:textId="77777777" w:rsidTr="00E8694E">
        <w:trPr>
          <w:trHeight w:val="430"/>
        </w:trPr>
        <w:tc>
          <w:tcPr>
            <w:tcW w:w="1384" w:type="dxa"/>
          </w:tcPr>
          <w:p w14:paraId="3AFEACA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CS2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</w:p>
        </w:tc>
        <w:tc>
          <w:tcPr>
            <w:tcW w:w="1541" w:type="dxa"/>
          </w:tcPr>
          <w:p w14:paraId="5732D59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1.4., 1.5., 1.6., 1.11.</w:t>
            </w:r>
          </w:p>
          <w:p w14:paraId="5438E7E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2.1., 2.2., 2.5., 2.8.</w:t>
            </w:r>
          </w:p>
          <w:p w14:paraId="2625984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3.1., 3.4., 3.7., 3.11</w:t>
            </w:r>
          </w:p>
        </w:tc>
        <w:tc>
          <w:tcPr>
            <w:tcW w:w="4380" w:type="dxa"/>
          </w:tcPr>
          <w:p w14:paraId="0B4EE1D0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33</w:t>
            </w:r>
          </w:p>
          <w:p w14:paraId="6C39A720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Family Success Story</w:t>
            </w:r>
            <w:r>
              <w:rPr>
                <w:rFonts w:ascii="Times New Roman" w:eastAsia="Times New Roman" w:hAnsi="Times New Roman" w:cs="Times New Roman"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Indefinite Pronouns</w:t>
            </w:r>
          </w:p>
        </w:tc>
        <w:tc>
          <w:tcPr>
            <w:tcW w:w="960" w:type="dxa"/>
          </w:tcPr>
          <w:p w14:paraId="7ACD6A29" w14:textId="0CE94D1A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30EAC545" w14:textId="77777777" w:rsidR="00C67742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24.</w:t>
            </w:r>
            <w:r w:rsidR="00C67742">
              <w:rPr>
                <w:rFonts w:ascii="Times New Roman" w:eastAsia="Times New Roman" w:hAnsi="Times New Roman" w:cs="Times New Roman"/>
              </w:rPr>
              <w:t>01</w:t>
            </w:r>
          </w:p>
          <w:p w14:paraId="356EAAB2" w14:textId="68D010C7" w:rsidR="00734D8C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29.01</w:t>
            </w:r>
          </w:p>
        </w:tc>
        <w:tc>
          <w:tcPr>
            <w:tcW w:w="3579" w:type="dxa"/>
            <w:gridSpan w:val="2"/>
          </w:tcPr>
          <w:p w14:paraId="7197359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Reading</w:t>
            </w:r>
          </w:p>
          <w:p w14:paraId="50F0EF2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Mind Map Filling</w:t>
            </w:r>
          </w:p>
          <w:p w14:paraId="46127AD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Conversation</w:t>
            </w:r>
          </w:p>
          <w:p w14:paraId="4E003AC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Role Playing</w:t>
            </w:r>
          </w:p>
        </w:tc>
        <w:tc>
          <w:tcPr>
            <w:tcW w:w="2505" w:type="dxa"/>
            <w:gridSpan w:val="2"/>
          </w:tcPr>
          <w:p w14:paraId="2E94F02A" w14:textId="1F22CF6D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5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https://educatieinteractiva.md/fisa-interactiva/3867</w:t>
              </w:r>
            </w:hyperlink>
          </w:p>
          <w:p w14:paraId="79DB39CE" w14:textId="6D0D341B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1209AA27" w14:textId="77777777" w:rsidTr="00E8694E">
        <w:trPr>
          <w:trHeight w:val="193"/>
        </w:trPr>
        <w:tc>
          <w:tcPr>
            <w:tcW w:w="1384" w:type="dxa"/>
          </w:tcPr>
          <w:p w14:paraId="0A5B74A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71973C2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51EC80C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</w:tc>
        <w:tc>
          <w:tcPr>
            <w:tcW w:w="1541" w:type="dxa"/>
          </w:tcPr>
          <w:p w14:paraId="791665C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1.5., 1.8., 1.10,</w:t>
            </w:r>
          </w:p>
          <w:p w14:paraId="6B4B88A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2.1., 2.4., 2.8., </w:t>
            </w:r>
          </w:p>
          <w:p w14:paraId="4BC6C7E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3.2., 3.3., 3.9., 3.11</w:t>
            </w:r>
          </w:p>
        </w:tc>
        <w:tc>
          <w:tcPr>
            <w:tcW w:w="4380" w:type="dxa"/>
          </w:tcPr>
          <w:p w14:paraId="23EF191F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34</w:t>
            </w:r>
          </w:p>
          <w:p w14:paraId="26A382F2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Maintained Through Love</w:t>
            </w:r>
            <w:r>
              <w:rPr>
                <w:rFonts w:ascii="Times New Roman" w:eastAsia="Times New Roman" w:hAnsi="Times New Roman" w:cs="Times New Roman"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Prepositions</w:t>
            </w:r>
          </w:p>
        </w:tc>
        <w:tc>
          <w:tcPr>
            <w:tcW w:w="960" w:type="dxa"/>
          </w:tcPr>
          <w:p w14:paraId="69E338BB" w14:textId="2B8559A1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150E2112" w14:textId="77777777" w:rsidR="00C67742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31</w:t>
            </w:r>
            <w:r w:rsidR="00C67742">
              <w:rPr>
                <w:rFonts w:ascii="Times New Roman" w:eastAsia="Times New Roman" w:hAnsi="Times New Roman" w:cs="Times New Roman"/>
              </w:rPr>
              <w:t>.01</w:t>
            </w:r>
          </w:p>
          <w:p w14:paraId="4D044E53" w14:textId="297B4694" w:rsidR="00734D8C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05.02</w:t>
            </w:r>
          </w:p>
        </w:tc>
        <w:tc>
          <w:tcPr>
            <w:tcW w:w="3579" w:type="dxa"/>
            <w:gridSpan w:val="2"/>
          </w:tcPr>
          <w:p w14:paraId="393DB1A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</w:p>
          <w:p w14:paraId="0ED6066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Discussion</w:t>
            </w:r>
          </w:p>
          <w:p w14:paraId="43C14F8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Describing Pictures</w:t>
            </w:r>
          </w:p>
        </w:tc>
        <w:tc>
          <w:tcPr>
            <w:tcW w:w="2505" w:type="dxa"/>
            <w:gridSpan w:val="2"/>
          </w:tcPr>
          <w:p w14:paraId="5D24738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35FB26E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6D44C42B" w14:textId="57514258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6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https://educatieinteractiva.md/fisa-interactiva/3868</w:t>
              </w:r>
            </w:hyperlink>
          </w:p>
          <w:p w14:paraId="6A13BB69" w14:textId="7317A5E9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2CD1FEC2" w14:textId="77777777" w:rsidTr="00E8694E">
        <w:trPr>
          <w:trHeight w:val="193"/>
        </w:trPr>
        <w:tc>
          <w:tcPr>
            <w:tcW w:w="1384" w:type="dxa"/>
          </w:tcPr>
          <w:p w14:paraId="17D1491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52ED2C8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6FD1191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43BC8B7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4</w:t>
            </w:r>
          </w:p>
        </w:tc>
        <w:tc>
          <w:tcPr>
            <w:tcW w:w="1541" w:type="dxa"/>
          </w:tcPr>
          <w:p w14:paraId="333EC3F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1.5., 1.8.,1.10.,1.11</w:t>
            </w:r>
          </w:p>
          <w:p w14:paraId="09F0F15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2.2., 2.4., 2.5., 2.6</w:t>
            </w:r>
          </w:p>
          <w:p w14:paraId="7B674DD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3.4., 3.6., 3.9</w:t>
            </w:r>
          </w:p>
          <w:p w14:paraId="452192D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4.1., 4.3., 4.7., 4.8</w:t>
            </w:r>
          </w:p>
        </w:tc>
        <w:tc>
          <w:tcPr>
            <w:tcW w:w="4380" w:type="dxa"/>
          </w:tcPr>
          <w:p w14:paraId="340AE6E5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35</w:t>
            </w:r>
          </w:p>
          <w:p w14:paraId="2148C027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Intergenerational Connections</w:t>
            </w:r>
            <w:r>
              <w:rPr>
                <w:rFonts w:ascii="Times New Roman" w:eastAsia="Times New Roman" w:hAnsi="Times New Roman" w:cs="Times New Roman"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Present Simple in Time Clauses</w:t>
            </w:r>
            <w:r>
              <w:rPr>
                <w:rFonts w:ascii="Times New Roman" w:eastAsia="Times New Roman" w:hAnsi="Times New Roman" w:cs="Times New Roman"/>
                <w:color w:val="0B5394"/>
              </w:rPr>
              <w:br/>
            </w:r>
          </w:p>
        </w:tc>
        <w:tc>
          <w:tcPr>
            <w:tcW w:w="960" w:type="dxa"/>
          </w:tcPr>
          <w:p w14:paraId="7F004D4A" w14:textId="76AAA0A3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341" w:type="dxa"/>
          </w:tcPr>
          <w:p w14:paraId="49A207C5" w14:textId="061F087D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07.02</w:t>
            </w:r>
          </w:p>
        </w:tc>
        <w:tc>
          <w:tcPr>
            <w:tcW w:w="3579" w:type="dxa"/>
            <w:gridSpan w:val="2"/>
          </w:tcPr>
          <w:p w14:paraId="6810DC0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69D5824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Listening for general information</w:t>
            </w:r>
          </w:p>
          <w:p w14:paraId="3EF3F58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</w:p>
        </w:tc>
        <w:tc>
          <w:tcPr>
            <w:tcW w:w="2505" w:type="dxa"/>
            <w:gridSpan w:val="2"/>
          </w:tcPr>
          <w:p w14:paraId="1D83569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0B3D3FA" w14:textId="509A24F4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7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https://educatieinteractiva.md/fisa-interactiva/3977</w:t>
              </w:r>
            </w:hyperlink>
          </w:p>
          <w:p w14:paraId="301EE8B4" w14:textId="217DC323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45BDFA7A" w14:textId="77777777" w:rsidTr="00E8694E">
        <w:trPr>
          <w:trHeight w:val="193"/>
        </w:trPr>
        <w:tc>
          <w:tcPr>
            <w:tcW w:w="1384" w:type="dxa"/>
          </w:tcPr>
          <w:p w14:paraId="0F27294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6C664EB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2BE7CEB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76F196A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4</w:t>
            </w:r>
          </w:p>
        </w:tc>
        <w:tc>
          <w:tcPr>
            <w:tcW w:w="1541" w:type="dxa"/>
          </w:tcPr>
          <w:p w14:paraId="2D2D2E2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1.6., 1.8.,1.9.,1.10</w:t>
            </w:r>
          </w:p>
          <w:p w14:paraId="3951667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2.2., 2.3., 2.6., 2.7</w:t>
            </w:r>
          </w:p>
          <w:p w14:paraId="02D4AF3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3.3., 3.4., 3.7., 3.9</w:t>
            </w:r>
          </w:p>
          <w:p w14:paraId="3452652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4.1., 4.4., 4.5</w:t>
            </w:r>
          </w:p>
        </w:tc>
        <w:tc>
          <w:tcPr>
            <w:tcW w:w="4380" w:type="dxa"/>
          </w:tcPr>
          <w:p w14:paraId="57FEC43C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36</w:t>
            </w: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br/>
              <w:t>Narrowing the Generational Gap</w:t>
            </w:r>
          </w:p>
          <w:p w14:paraId="63BB1E7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1C8BBD6E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37EED969" w14:textId="5A35FE21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12.02</w:t>
            </w:r>
          </w:p>
        </w:tc>
        <w:tc>
          <w:tcPr>
            <w:tcW w:w="3579" w:type="dxa"/>
            <w:gridSpan w:val="2"/>
          </w:tcPr>
          <w:p w14:paraId="611770A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Questions and Answers</w:t>
            </w:r>
          </w:p>
          <w:p w14:paraId="5B4A8D6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Brainstorming</w:t>
            </w:r>
          </w:p>
          <w:p w14:paraId="561F086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Sentence Building Exercises</w:t>
            </w:r>
          </w:p>
        </w:tc>
        <w:tc>
          <w:tcPr>
            <w:tcW w:w="2505" w:type="dxa"/>
            <w:gridSpan w:val="2"/>
          </w:tcPr>
          <w:p w14:paraId="4271D17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F9301EE" w14:textId="44887809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59624921" w14:textId="77777777" w:rsidTr="00E8694E">
        <w:trPr>
          <w:trHeight w:val="193"/>
        </w:trPr>
        <w:tc>
          <w:tcPr>
            <w:tcW w:w="1384" w:type="dxa"/>
          </w:tcPr>
          <w:p w14:paraId="243EED4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1D21267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1BCD782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 3</w:t>
            </w:r>
          </w:p>
        </w:tc>
        <w:tc>
          <w:tcPr>
            <w:tcW w:w="1541" w:type="dxa"/>
          </w:tcPr>
          <w:p w14:paraId="348635B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1.5., 1.8.,1.10.,1.11</w:t>
            </w:r>
          </w:p>
          <w:p w14:paraId="1BC8BD3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2.2., 2.4., 2.5., 2.6</w:t>
            </w:r>
          </w:p>
          <w:p w14:paraId="7F100F9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3.4., 3.6., 3.9</w:t>
            </w:r>
          </w:p>
        </w:tc>
        <w:tc>
          <w:tcPr>
            <w:tcW w:w="4380" w:type="dxa"/>
          </w:tcPr>
          <w:p w14:paraId="2632220B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lastRenderedPageBreak/>
              <w:t>Lesson 37</w:t>
            </w:r>
          </w:p>
          <w:p w14:paraId="6C50B6EB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lastRenderedPageBreak/>
              <w:t>Inclusion is Integration</w:t>
            </w:r>
            <w:r>
              <w:rPr>
                <w:rFonts w:ascii="Times New Roman" w:eastAsia="Times New Roman" w:hAnsi="Times New Roman" w:cs="Times New Roman"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Quantifiers</w:t>
            </w:r>
          </w:p>
        </w:tc>
        <w:tc>
          <w:tcPr>
            <w:tcW w:w="960" w:type="dxa"/>
          </w:tcPr>
          <w:p w14:paraId="6F8634AD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341" w:type="dxa"/>
          </w:tcPr>
          <w:p w14:paraId="0A9FD2DA" w14:textId="7E94EE2D" w:rsidR="00C67742" w:rsidRPr="00734D8C" w:rsidRDefault="00734D8C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14.02</w:t>
            </w:r>
          </w:p>
        </w:tc>
        <w:tc>
          <w:tcPr>
            <w:tcW w:w="3579" w:type="dxa"/>
            <w:gridSpan w:val="2"/>
          </w:tcPr>
          <w:p w14:paraId="3068AE5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Think-Pair-Share</w:t>
            </w:r>
          </w:p>
          <w:p w14:paraId="3AF6165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Dialogues</w:t>
            </w:r>
          </w:p>
          <w:p w14:paraId="0DC3679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Sentence Building Exercises</w:t>
            </w:r>
          </w:p>
          <w:p w14:paraId="1C6AB65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Gap Filling Exercises</w:t>
            </w:r>
          </w:p>
        </w:tc>
        <w:tc>
          <w:tcPr>
            <w:tcW w:w="2505" w:type="dxa"/>
            <w:gridSpan w:val="2"/>
          </w:tcPr>
          <w:p w14:paraId="400388FF" w14:textId="693116FB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8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https://educatieinteractiva.md/fisa-interactiva/3989</w:t>
              </w:r>
            </w:hyperlink>
          </w:p>
          <w:p w14:paraId="44E3272A" w14:textId="6DD28349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49FC1BDA" w14:textId="77777777" w:rsidTr="00E8694E">
        <w:trPr>
          <w:trHeight w:val="193"/>
        </w:trPr>
        <w:tc>
          <w:tcPr>
            <w:tcW w:w="1384" w:type="dxa"/>
          </w:tcPr>
          <w:p w14:paraId="2A9C4CC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CS 1         </w:t>
            </w:r>
          </w:p>
          <w:p w14:paraId="493A6DA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618E313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</w:tc>
        <w:tc>
          <w:tcPr>
            <w:tcW w:w="1541" w:type="dxa"/>
          </w:tcPr>
          <w:p w14:paraId="270384C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1.5., 1.8., 1.10,</w:t>
            </w:r>
          </w:p>
          <w:p w14:paraId="4D0A29D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2.1., 2.4., 2.8., </w:t>
            </w:r>
          </w:p>
          <w:p w14:paraId="19F45C5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3.2., 3.3., 3.9., 3.11</w:t>
            </w:r>
          </w:p>
        </w:tc>
        <w:tc>
          <w:tcPr>
            <w:tcW w:w="4380" w:type="dxa"/>
          </w:tcPr>
          <w:p w14:paraId="4E86A49C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38</w:t>
            </w: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br/>
              <w:t>Fighting for Inclusion and Integration</w:t>
            </w: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Quantifiers (Practice)</w:t>
            </w:r>
          </w:p>
          <w:p w14:paraId="1E65C0F4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40A800AC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082E8A86" w14:textId="6E92632B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19.02</w:t>
            </w:r>
          </w:p>
        </w:tc>
        <w:tc>
          <w:tcPr>
            <w:tcW w:w="3579" w:type="dxa"/>
            <w:gridSpan w:val="2"/>
          </w:tcPr>
          <w:p w14:paraId="7C84E77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Discussion</w:t>
            </w:r>
          </w:p>
          <w:p w14:paraId="11B056D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Listening for specific information</w:t>
            </w:r>
          </w:p>
          <w:p w14:paraId="35010A5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Fill-in Exercise</w:t>
            </w:r>
          </w:p>
        </w:tc>
        <w:tc>
          <w:tcPr>
            <w:tcW w:w="2505" w:type="dxa"/>
            <w:gridSpan w:val="2"/>
          </w:tcPr>
          <w:p w14:paraId="03F786D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2098E6D9" w14:textId="77777777" w:rsidTr="00E8694E">
        <w:trPr>
          <w:trHeight w:val="193"/>
        </w:trPr>
        <w:tc>
          <w:tcPr>
            <w:tcW w:w="1384" w:type="dxa"/>
          </w:tcPr>
          <w:p w14:paraId="67C553C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182D0F5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13B1EF4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2C34F72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4</w:t>
            </w:r>
          </w:p>
        </w:tc>
        <w:tc>
          <w:tcPr>
            <w:tcW w:w="1541" w:type="dxa"/>
          </w:tcPr>
          <w:p w14:paraId="06FB02F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1.8., 1.9</w:t>
            </w:r>
          </w:p>
          <w:p w14:paraId="66AC949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2.4., 2.6., 2.8., </w:t>
            </w:r>
          </w:p>
          <w:p w14:paraId="05CE4CA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3.1., 3.4., 3.7., 3.11</w:t>
            </w:r>
          </w:p>
          <w:p w14:paraId="565FD26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4.1., 4.3., 4.7., 4.8</w:t>
            </w:r>
          </w:p>
        </w:tc>
        <w:tc>
          <w:tcPr>
            <w:tcW w:w="4380" w:type="dxa"/>
          </w:tcPr>
          <w:p w14:paraId="351684B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39</w:t>
            </w:r>
          </w:p>
          <w:p w14:paraId="3BED4FA5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The Insights Family</w:t>
            </w: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Passive Voice</w:t>
            </w:r>
          </w:p>
        </w:tc>
        <w:tc>
          <w:tcPr>
            <w:tcW w:w="960" w:type="dxa"/>
          </w:tcPr>
          <w:p w14:paraId="1A15428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3CA55FB3" w14:textId="52D9AF28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21.02</w:t>
            </w:r>
          </w:p>
        </w:tc>
        <w:tc>
          <w:tcPr>
            <w:tcW w:w="3579" w:type="dxa"/>
            <w:gridSpan w:val="2"/>
          </w:tcPr>
          <w:p w14:paraId="2F55342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Questions and Answers</w:t>
            </w:r>
          </w:p>
          <w:p w14:paraId="72BE01F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 Exercises</w:t>
            </w:r>
          </w:p>
          <w:p w14:paraId="7E5D9BF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</w:p>
          <w:p w14:paraId="683476A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Multiple Choice </w:t>
            </w:r>
          </w:p>
        </w:tc>
        <w:tc>
          <w:tcPr>
            <w:tcW w:w="2505" w:type="dxa"/>
            <w:gridSpan w:val="2"/>
          </w:tcPr>
          <w:p w14:paraId="2C18846A" w14:textId="518209FE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29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https://educatieinteractiva.md/fisa-interactiva/4003</w:t>
              </w:r>
            </w:hyperlink>
          </w:p>
          <w:p w14:paraId="3FB868CA" w14:textId="4588CC75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6459D5FC" w14:textId="77777777" w:rsidTr="00E8694E">
        <w:trPr>
          <w:trHeight w:val="193"/>
        </w:trPr>
        <w:tc>
          <w:tcPr>
            <w:tcW w:w="1384" w:type="dxa"/>
          </w:tcPr>
          <w:p w14:paraId="24DCE80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CS 1         </w:t>
            </w:r>
          </w:p>
          <w:p w14:paraId="49BE1C2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2</w:t>
            </w:r>
          </w:p>
          <w:p w14:paraId="1D4BB6B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7CACCE6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4</w:t>
            </w:r>
          </w:p>
        </w:tc>
        <w:tc>
          <w:tcPr>
            <w:tcW w:w="1541" w:type="dxa"/>
          </w:tcPr>
          <w:p w14:paraId="0C76923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1.5., 1.8.,1.10.,1.11</w:t>
            </w:r>
          </w:p>
          <w:p w14:paraId="3BD52C1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2.2., 2.4., 2.6., 2.7</w:t>
            </w:r>
          </w:p>
          <w:p w14:paraId="7C0A3B5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3.3., 3.4., 3.7., 3.9</w:t>
            </w:r>
          </w:p>
          <w:p w14:paraId="2F93342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4.1., 4.4., 4.5</w:t>
            </w:r>
          </w:p>
        </w:tc>
        <w:tc>
          <w:tcPr>
            <w:tcW w:w="4380" w:type="dxa"/>
          </w:tcPr>
          <w:p w14:paraId="3D456569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40</w:t>
            </w: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br/>
              <w:t>Exploring Family Values</w:t>
            </w:r>
            <w:r>
              <w:rPr>
                <w:rFonts w:ascii="Times New Roman" w:eastAsia="Times New Roman" w:hAnsi="Times New Roman" w:cs="Times New Roman"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Continuous Tenses</w:t>
            </w:r>
          </w:p>
          <w:p w14:paraId="2A50366D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6244BFCC" w14:textId="491F3911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</w:t>
            </w:r>
          </w:p>
        </w:tc>
        <w:tc>
          <w:tcPr>
            <w:tcW w:w="1341" w:type="dxa"/>
          </w:tcPr>
          <w:p w14:paraId="027EEAE7" w14:textId="0E85208D" w:rsidR="00C67742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26</w:t>
            </w:r>
            <w:r w:rsidR="00C67742">
              <w:rPr>
                <w:rFonts w:ascii="Times New Roman" w:eastAsia="Times New Roman" w:hAnsi="Times New Roman" w:cs="Times New Roman"/>
              </w:rPr>
              <w:t>.02</w:t>
            </w:r>
          </w:p>
        </w:tc>
        <w:tc>
          <w:tcPr>
            <w:tcW w:w="3579" w:type="dxa"/>
            <w:gridSpan w:val="2"/>
          </w:tcPr>
          <w:p w14:paraId="5A0641B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Think-Pair-Share</w:t>
            </w:r>
          </w:p>
          <w:p w14:paraId="3D13B9E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Dialogues</w:t>
            </w:r>
          </w:p>
          <w:p w14:paraId="38CF10F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Sentence Building Exercises</w:t>
            </w:r>
          </w:p>
          <w:p w14:paraId="7ACB4D0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Gap Filling Exercises</w:t>
            </w:r>
          </w:p>
        </w:tc>
        <w:tc>
          <w:tcPr>
            <w:tcW w:w="2505" w:type="dxa"/>
            <w:gridSpan w:val="2"/>
          </w:tcPr>
          <w:p w14:paraId="6456788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33D22B8D" w14:textId="77777777" w:rsidTr="00E8694E">
        <w:trPr>
          <w:trHeight w:val="193"/>
        </w:trPr>
        <w:tc>
          <w:tcPr>
            <w:tcW w:w="1384" w:type="dxa"/>
          </w:tcPr>
          <w:p w14:paraId="65731EA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  <w:r>
              <w:rPr>
                <w:rFonts w:ascii="Times New Roman" w:eastAsia="Times New Roman" w:hAnsi="Times New Roman" w:cs="Times New Roman"/>
              </w:rPr>
              <w:br/>
              <w:t>CS3</w:t>
            </w:r>
            <w:r>
              <w:rPr>
                <w:rFonts w:ascii="Times New Roman" w:eastAsia="Times New Roman" w:hAnsi="Times New Roman" w:cs="Times New Roman"/>
              </w:rPr>
              <w:br/>
              <w:t>CS4</w:t>
            </w:r>
          </w:p>
        </w:tc>
        <w:tc>
          <w:tcPr>
            <w:tcW w:w="1541" w:type="dxa"/>
          </w:tcPr>
          <w:p w14:paraId="0C6CD5E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1.2; 1.7; 1.9;</w:t>
            </w:r>
            <w:r>
              <w:rPr>
                <w:rFonts w:ascii="Times New Roman" w:eastAsia="Times New Roman" w:hAnsi="Times New Roman" w:cs="Times New Roman"/>
              </w:rPr>
              <w:br/>
              <w:t>3.4; 3.8;</w:t>
            </w:r>
            <w:r>
              <w:rPr>
                <w:rFonts w:ascii="Times New Roman" w:eastAsia="Times New Roman" w:hAnsi="Times New Roman" w:cs="Times New Roman"/>
              </w:rPr>
              <w:br/>
              <w:t>4.1; 4.5;</w:t>
            </w:r>
          </w:p>
        </w:tc>
        <w:tc>
          <w:tcPr>
            <w:tcW w:w="4380" w:type="dxa"/>
          </w:tcPr>
          <w:p w14:paraId="4656A67B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41</w:t>
            </w:r>
          </w:p>
          <w:p w14:paraId="053D92EE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Friends will be Friends</w:t>
            </w: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br/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Passive Voice</w:t>
            </w:r>
          </w:p>
        </w:tc>
        <w:tc>
          <w:tcPr>
            <w:tcW w:w="960" w:type="dxa"/>
          </w:tcPr>
          <w:p w14:paraId="263A6A90" w14:textId="7DACEAA9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53DBA671" w14:textId="77777777" w:rsidR="00C67742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28</w:t>
            </w:r>
            <w:r w:rsidR="00C67742">
              <w:rPr>
                <w:rFonts w:ascii="Times New Roman" w:eastAsia="Times New Roman" w:hAnsi="Times New Roman" w:cs="Times New Roman"/>
              </w:rPr>
              <w:t>.02</w:t>
            </w:r>
          </w:p>
          <w:p w14:paraId="2A16CF56" w14:textId="576986FB" w:rsidR="008145E4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04.03</w:t>
            </w:r>
          </w:p>
        </w:tc>
        <w:tc>
          <w:tcPr>
            <w:tcW w:w="3579" w:type="dxa"/>
            <w:gridSpan w:val="2"/>
          </w:tcPr>
          <w:p w14:paraId="481CD27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Critical Thinking</w:t>
            </w:r>
            <w:r>
              <w:rPr>
                <w:rFonts w:ascii="Times New Roman" w:eastAsia="Times New Roman" w:hAnsi="Times New Roman" w:cs="Times New Roman"/>
              </w:rPr>
              <w:br/>
              <w:t>Communicative Method</w:t>
            </w:r>
            <w:r>
              <w:rPr>
                <w:rFonts w:ascii="Times New Roman" w:eastAsia="Times New Roman" w:hAnsi="Times New Roman" w:cs="Times New Roman"/>
              </w:rPr>
              <w:br/>
              <w:t>Whole Class Brainstorming</w:t>
            </w:r>
            <w:r>
              <w:rPr>
                <w:rFonts w:ascii="Times New Roman" w:eastAsia="Times New Roman" w:hAnsi="Times New Roman" w:cs="Times New Roman"/>
              </w:rPr>
              <w:br/>
              <w:t>Individual Work</w:t>
            </w:r>
          </w:p>
        </w:tc>
        <w:tc>
          <w:tcPr>
            <w:tcW w:w="2505" w:type="dxa"/>
            <w:gridSpan w:val="2"/>
          </w:tcPr>
          <w:p w14:paraId="21CCE3BA" w14:textId="34B56883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0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https://educatieinteractiva.md/fisa-interactiva/4031</w:t>
              </w:r>
            </w:hyperlink>
          </w:p>
          <w:p w14:paraId="14C3BA63" w14:textId="0F288D99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11ED810C" w14:textId="77777777" w:rsidTr="00E8694E">
        <w:trPr>
          <w:trHeight w:val="193"/>
        </w:trPr>
        <w:tc>
          <w:tcPr>
            <w:tcW w:w="1384" w:type="dxa"/>
          </w:tcPr>
          <w:p w14:paraId="0399CFA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3EC08CD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7BE70284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44</w:t>
            </w:r>
          </w:p>
          <w:p w14:paraId="685884ED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Summative  Evaluation </w:t>
            </w:r>
          </w:p>
          <w:p w14:paraId="26F0656B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on Unit 4</w:t>
            </w:r>
          </w:p>
        </w:tc>
        <w:tc>
          <w:tcPr>
            <w:tcW w:w="960" w:type="dxa"/>
          </w:tcPr>
          <w:p w14:paraId="6F6F943B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26969DE3" w14:textId="387B0B60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06.03</w:t>
            </w:r>
          </w:p>
        </w:tc>
        <w:tc>
          <w:tcPr>
            <w:tcW w:w="3579" w:type="dxa"/>
            <w:gridSpan w:val="2"/>
          </w:tcPr>
          <w:p w14:paraId="7B33CA1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Oral evaluation</w:t>
            </w:r>
          </w:p>
          <w:p w14:paraId="0CDC5F7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Teacher designed tasks</w:t>
            </w:r>
          </w:p>
        </w:tc>
        <w:tc>
          <w:tcPr>
            <w:tcW w:w="2505" w:type="dxa"/>
            <w:gridSpan w:val="2"/>
          </w:tcPr>
          <w:p w14:paraId="7D466DC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43863272" w14:textId="77777777">
        <w:trPr>
          <w:trHeight w:val="193"/>
        </w:trPr>
        <w:tc>
          <w:tcPr>
            <w:tcW w:w="15690" w:type="dxa"/>
            <w:gridSpan w:val="9"/>
            <w:shd w:val="clear" w:color="auto" w:fill="DEEAF6"/>
          </w:tcPr>
          <w:p w14:paraId="5F7C6D9E" w14:textId="77777777" w:rsidR="00C67742" w:rsidRDefault="00C67742" w:rsidP="00C67742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V</w:t>
            </w:r>
          </w:p>
        </w:tc>
      </w:tr>
      <w:tr w:rsidR="00C67742" w14:paraId="16D24212" w14:textId="77777777" w:rsidTr="00E8694E">
        <w:trPr>
          <w:trHeight w:val="193"/>
        </w:trPr>
        <w:tc>
          <w:tcPr>
            <w:tcW w:w="1384" w:type="dxa"/>
          </w:tcPr>
          <w:p w14:paraId="0E4A166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4B4A693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00B2A61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541" w:type="dxa"/>
          </w:tcPr>
          <w:p w14:paraId="60999A2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1.4, 1.11</w:t>
            </w:r>
          </w:p>
          <w:p w14:paraId="7FBC1BB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2.1, 2.5</w:t>
            </w:r>
          </w:p>
          <w:p w14:paraId="6E812F3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3.4, 3,7</w:t>
            </w:r>
          </w:p>
        </w:tc>
        <w:tc>
          <w:tcPr>
            <w:tcW w:w="4380" w:type="dxa"/>
          </w:tcPr>
          <w:p w14:paraId="6CFC9602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45</w:t>
            </w:r>
          </w:p>
          <w:p w14:paraId="3113CCE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A New Vision For Electronics</w:t>
            </w:r>
          </w:p>
          <w:p w14:paraId="5FA79AD8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Saxon Genitive (Revision)</w:t>
            </w:r>
          </w:p>
        </w:tc>
        <w:tc>
          <w:tcPr>
            <w:tcW w:w="960" w:type="dxa"/>
          </w:tcPr>
          <w:p w14:paraId="3BEC38C5" w14:textId="71F20494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6CA69DB2" w14:textId="77777777" w:rsidR="00C67742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13.03</w:t>
            </w:r>
          </w:p>
          <w:p w14:paraId="704AB169" w14:textId="52EB20DF" w:rsidR="008145E4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18.03</w:t>
            </w:r>
          </w:p>
        </w:tc>
        <w:tc>
          <w:tcPr>
            <w:tcW w:w="3579" w:type="dxa"/>
            <w:gridSpan w:val="2"/>
          </w:tcPr>
          <w:p w14:paraId="7C84ECC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Group Work</w:t>
            </w:r>
          </w:p>
          <w:p w14:paraId="127D3E6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Dialogue</w:t>
            </w:r>
          </w:p>
          <w:p w14:paraId="69D0C03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Critical Thinking</w:t>
            </w:r>
          </w:p>
        </w:tc>
        <w:tc>
          <w:tcPr>
            <w:tcW w:w="2505" w:type="dxa"/>
            <w:gridSpan w:val="2"/>
          </w:tcPr>
          <w:p w14:paraId="39969F61" w14:textId="106A305E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1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https://educatieinteractiva.md/fisa-interactiva/3931</w:t>
              </w:r>
            </w:hyperlink>
          </w:p>
          <w:p w14:paraId="086B48BD" w14:textId="4D5B108C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769E7310" w14:textId="77777777" w:rsidTr="00E8694E">
        <w:trPr>
          <w:trHeight w:val="193"/>
        </w:trPr>
        <w:tc>
          <w:tcPr>
            <w:tcW w:w="1384" w:type="dxa"/>
          </w:tcPr>
          <w:p w14:paraId="1B3D63F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1D31A44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1477D03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537BD66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541" w:type="dxa"/>
          </w:tcPr>
          <w:p w14:paraId="50DDE48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1.2,1.5</w:t>
            </w:r>
          </w:p>
          <w:p w14:paraId="6B94A2B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2,7,2.8</w:t>
            </w:r>
          </w:p>
          <w:p w14:paraId="403470D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3.6,3.8</w:t>
            </w:r>
          </w:p>
          <w:p w14:paraId="36D916C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</w:t>
            </w:r>
          </w:p>
        </w:tc>
        <w:tc>
          <w:tcPr>
            <w:tcW w:w="4380" w:type="dxa"/>
          </w:tcPr>
          <w:p w14:paraId="414CD9F7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46</w:t>
            </w:r>
          </w:p>
          <w:p w14:paraId="3C52BF9C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To Share Or Not To Share</w:t>
            </w:r>
          </w:p>
          <w:p w14:paraId="4D8D8635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Distributive Determiners</w:t>
            </w:r>
          </w:p>
        </w:tc>
        <w:tc>
          <w:tcPr>
            <w:tcW w:w="960" w:type="dxa"/>
          </w:tcPr>
          <w:p w14:paraId="4962847B" w14:textId="6BA94159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</w:t>
            </w:r>
          </w:p>
        </w:tc>
        <w:tc>
          <w:tcPr>
            <w:tcW w:w="1341" w:type="dxa"/>
          </w:tcPr>
          <w:p w14:paraId="7166DA24" w14:textId="77777777" w:rsidR="00C67742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20.03</w:t>
            </w:r>
          </w:p>
          <w:p w14:paraId="63814BBB" w14:textId="42FB9D3C" w:rsidR="008145E4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25.03</w:t>
            </w:r>
          </w:p>
        </w:tc>
        <w:tc>
          <w:tcPr>
            <w:tcW w:w="3579" w:type="dxa"/>
            <w:gridSpan w:val="2"/>
          </w:tcPr>
          <w:p w14:paraId="7243381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Discussion</w:t>
            </w:r>
          </w:p>
          <w:p w14:paraId="17CBF7E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 in the Gaps</w:t>
            </w:r>
          </w:p>
          <w:p w14:paraId="06F1B36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 Exercise</w:t>
            </w:r>
          </w:p>
        </w:tc>
        <w:tc>
          <w:tcPr>
            <w:tcW w:w="2505" w:type="dxa"/>
            <w:gridSpan w:val="2"/>
          </w:tcPr>
          <w:p w14:paraId="08F544B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2BF1EED1" w14:textId="2BADD389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2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https://educatieinteractiva.md/fisa-interactiva/3992</w:t>
              </w:r>
            </w:hyperlink>
          </w:p>
          <w:p w14:paraId="017B6A02" w14:textId="4A5B4EFC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0A106BC9" w14:textId="77777777" w:rsidTr="00E8694E">
        <w:trPr>
          <w:trHeight w:val="193"/>
        </w:trPr>
        <w:tc>
          <w:tcPr>
            <w:tcW w:w="1384" w:type="dxa"/>
          </w:tcPr>
          <w:p w14:paraId="37B130B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23A5A95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255DC9B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541" w:type="dxa"/>
          </w:tcPr>
          <w:p w14:paraId="1A1149C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1.6, 1.9</w:t>
            </w:r>
          </w:p>
          <w:p w14:paraId="2448234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2.5,2,7</w:t>
            </w:r>
          </w:p>
          <w:p w14:paraId="7E7DEEF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3.6,3,9</w:t>
            </w:r>
          </w:p>
        </w:tc>
        <w:tc>
          <w:tcPr>
            <w:tcW w:w="4380" w:type="dxa"/>
          </w:tcPr>
          <w:p w14:paraId="4044B4CC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47</w:t>
            </w:r>
          </w:p>
          <w:p w14:paraId="26D8CBC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The Volunteering Philosophy Of</w:t>
            </w:r>
          </w:p>
          <w:p w14:paraId="660D7630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Peace Corps</w:t>
            </w:r>
          </w:p>
          <w:p w14:paraId="2D7C0FCB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lastRenderedPageBreak/>
              <w:t>Adverbs of Time (Revision)</w:t>
            </w:r>
          </w:p>
        </w:tc>
        <w:tc>
          <w:tcPr>
            <w:tcW w:w="960" w:type="dxa"/>
          </w:tcPr>
          <w:p w14:paraId="0B7697FF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341" w:type="dxa"/>
          </w:tcPr>
          <w:p w14:paraId="5FB1BC6B" w14:textId="7410472F" w:rsidR="00C67742" w:rsidRPr="008145E4" w:rsidRDefault="008145E4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27.03</w:t>
            </w:r>
          </w:p>
        </w:tc>
        <w:tc>
          <w:tcPr>
            <w:tcW w:w="3579" w:type="dxa"/>
            <w:gridSpan w:val="2"/>
          </w:tcPr>
          <w:p w14:paraId="40964A3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Brainstorming</w:t>
            </w:r>
          </w:p>
          <w:p w14:paraId="60A9BE5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Reading</w:t>
            </w:r>
          </w:p>
          <w:p w14:paraId="6AF765A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 in the missing words</w:t>
            </w:r>
          </w:p>
        </w:tc>
        <w:tc>
          <w:tcPr>
            <w:tcW w:w="2505" w:type="dxa"/>
            <w:gridSpan w:val="2"/>
          </w:tcPr>
          <w:p w14:paraId="5EA5E6B9" w14:textId="256C48E2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3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https://educatieinteractiva.md/fisa-interactiva/4017</w:t>
              </w:r>
            </w:hyperlink>
          </w:p>
          <w:p w14:paraId="30034F92" w14:textId="28F51EA8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383F579A" w14:textId="77777777" w:rsidTr="00E8694E">
        <w:trPr>
          <w:trHeight w:val="193"/>
        </w:trPr>
        <w:tc>
          <w:tcPr>
            <w:tcW w:w="1384" w:type="dxa"/>
          </w:tcPr>
          <w:p w14:paraId="3303A60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C1</w:t>
            </w:r>
          </w:p>
          <w:p w14:paraId="2E055A9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1E71635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7EFBFC0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541" w:type="dxa"/>
          </w:tcPr>
          <w:p w14:paraId="240198E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1.5., 1.8,</w:t>
            </w:r>
          </w:p>
          <w:p w14:paraId="6C548F0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2.2., 2.4,</w:t>
            </w:r>
          </w:p>
          <w:p w14:paraId="030075C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3.3, 3.7., 3.9</w:t>
            </w:r>
          </w:p>
          <w:p w14:paraId="43B2688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4.1., 4.4., 4.5</w:t>
            </w:r>
          </w:p>
        </w:tc>
        <w:tc>
          <w:tcPr>
            <w:tcW w:w="4380" w:type="dxa"/>
          </w:tcPr>
          <w:p w14:paraId="2E60966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48</w:t>
            </w:r>
          </w:p>
          <w:p w14:paraId="4A75CC79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Reasons for Volunteering</w:t>
            </w:r>
          </w:p>
        </w:tc>
        <w:tc>
          <w:tcPr>
            <w:tcW w:w="960" w:type="dxa"/>
          </w:tcPr>
          <w:p w14:paraId="2432118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2FD649A5" w14:textId="3646035E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01.04</w:t>
            </w:r>
          </w:p>
        </w:tc>
        <w:tc>
          <w:tcPr>
            <w:tcW w:w="3579" w:type="dxa"/>
            <w:gridSpan w:val="2"/>
          </w:tcPr>
          <w:p w14:paraId="4AD4193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Questions and Answers</w:t>
            </w:r>
          </w:p>
          <w:p w14:paraId="45D8C18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 Exercises</w:t>
            </w:r>
          </w:p>
          <w:p w14:paraId="2786254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</w:p>
          <w:p w14:paraId="604FD8B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Multiple Choice</w:t>
            </w:r>
          </w:p>
        </w:tc>
        <w:tc>
          <w:tcPr>
            <w:tcW w:w="2505" w:type="dxa"/>
            <w:gridSpan w:val="2"/>
          </w:tcPr>
          <w:p w14:paraId="723A0E3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4DF79902" w14:textId="77777777" w:rsidTr="00E8694E">
        <w:trPr>
          <w:trHeight w:val="193"/>
        </w:trPr>
        <w:tc>
          <w:tcPr>
            <w:tcW w:w="1384" w:type="dxa"/>
          </w:tcPr>
          <w:p w14:paraId="711074B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1F59FB5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5A0C7D2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2C29B8E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541" w:type="dxa"/>
          </w:tcPr>
          <w:p w14:paraId="57A836A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1.3, 1.5</w:t>
            </w:r>
          </w:p>
          <w:p w14:paraId="6B46C89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2.5, 2.7</w:t>
            </w:r>
          </w:p>
          <w:p w14:paraId="1589393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3.3,3.4, 3.8</w:t>
            </w:r>
          </w:p>
          <w:p w14:paraId="4C64EB6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4.6, 4.8</w:t>
            </w:r>
          </w:p>
        </w:tc>
        <w:tc>
          <w:tcPr>
            <w:tcW w:w="4380" w:type="dxa"/>
          </w:tcPr>
          <w:p w14:paraId="56A73132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49</w:t>
            </w:r>
          </w:p>
          <w:p w14:paraId="67172B25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The Instagram Generation</w:t>
            </w:r>
          </w:p>
          <w:p w14:paraId="7EDF1E6D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The Ellipsis</w:t>
            </w:r>
          </w:p>
          <w:p w14:paraId="509F42B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08CE6D5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5C2A19E7" w14:textId="77777777" w:rsidR="00C67742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03.04</w:t>
            </w:r>
          </w:p>
          <w:p w14:paraId="7244C7A4" w14:textId="7A85B5BE" w:rsidR="008B1571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08.04</w:t>
            </w:r>
          </w:p>
        </w:tc>
        <w:tc>
          <w:tcPr>
            <w:tcW w:w="3579" w:type="dxa"/>
            <w:gridSpan w:val="2"/>
          </w:tcPr>
          <w:p w14:paraId="53ABCB2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 Exercises</w:t>
            </w:r>
          </w:p>
          <w:p w14:paraId="009D524A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Discussion</w:t>
            </w:r>
          </w:p>
          <w:p w14:paraId="2E6AA06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Word Study</w:t>
            </w:r>
          </w:p>
        </w:tc>
        <w:tc>
          <w:tcPr>
            <w:tcW w:w="2505" w:type="dxa"/>
            <w:gridSpan w:val="2"/>
          </w:tcPr>
          <w:p w14:paraId="0A671FAC" w14:textId="33362157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4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https://educatieinteractiva.md/fisa-interactiva/4028</w:t>
              </w:r>
            </w:hyperlink>
          </w:p>
          <w:p w14:paraId="4B992A46" w14:textId="7865A855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3354CE58" w14:textId="77777777" w:rsidTr="00E8694E">
        <w:trPr>
          <w:trHeight w:val="1072"/>
        </w:trPr>
        <w:tc>
          <w:tcPr>
            <w:tcW w:w="1384" w:type="dxa"/>
          </w:tcPr>
          <w:p w14:paraId="2EB5AE2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0AE6F28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58F1D44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541" w:type="dxa"/>
          </w:tcPr>
          <w:p w14:paraId="506A192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1.8., 1.9</w:t>
            </w:r>
          </w:p>
          <w:p w14:paraId="1153300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2.4., 2.6., 2.8, </w:t>
            </w:r>
          </w:p>
          <w:p w14:paraId="3F664DF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3.4., 3.7., 3.11</w:t>
            </w:r>
          </w:p>
        </w:tc>
        <w:tc>
          <w:tcPr>
            <w:tcW w:w="4380" w:type="dxa"/>
          </w:tcPr>
          <w:p w14:paraId="52CACDC2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50</w:t>
            </w:r>
          </w:p>
          <w:p w14:paraId="49446611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Digital Libraries</w:t>
            </w:r>
          </w:p>
          <w:p w14:paraId="56840961" w14:textId="4E36422D" w:rsidR="00C67742" w:rsidRPr="00E8694E" w:rsidRDefault="00E8694E" w:rsidP="00E869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Tenses Revision</w:t>
            </w:r>
          </w:p>
        </w:tc>
        <w:tc>
          <w:tcPr>
            <w:tcW w:w="960" w:type="dxa"/>
          </w:tcPr>
          <w:p w14:paraId="2268A036" w14:textId="0CBCA3C1" w:rsidR="00E8694E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  <w:p w14:paraId="31FFAE69" w14:textId="77777777" w:rsidR="00C67742" w:rsidRPr="00E8694E" w:rsidRDefault="00C67742" w:rsidP="00E8694E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41" w:type="dxa"/>
          </w:tcPr>
          <w:p w14:paraId="22D70685" w14:textId="6CFA0B98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10.04</w:t>
            </w:r>
          </w:p>
        </w:tc>
        <w:tc>
          <w:tcPr>
            <w:tcW w:w="3543" w:type="dxa"/>
          </w:tcPr>
          <w:p w14:paraId="2E21DA0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Conversation</w:t>
            </w:r>
            <w:r>
              <w:rPr>
                <w:rFonts w:ascii="Times New Roman" w:eastAsia="Times New Roman" w:hAnsi="Times New Roman" w:cs="Times New Roman"/>
              </w:rPr>
              <w:br/>
              <w:t>Reading Dialogues</w:t>
            </w:r>
            <w:r>
              <w:rPr>
                <w:rFonts w:ascii="Times New Roman" w:eastAsia="Times New Roman" w:hAnsi="Times New Roman" w:cs="Times New Roman"/>
              </w:rPr>
              <w:br/>
              <w:t>Letter Writing</w:t>
            </w:r>
          </w:p>
        </w:tc>
        <w:tc>
          <w:tcPr>
            <w:tcW w:w="236" w:type="dxa"/>
            <w:gridSpan w:val="2"/>
          </w:tcPr>
          <w:p w14:paraId="63B73EB3" w14:textId="77777777" w:rsidR="00C67742" w:rsidRDefault="00C67742" w:rsidP="00C67742">
            <w:pPr>
              <w:widowControl w:val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305" w:type="dxa"/>
          </w:tcPr>
          <w:p w14:paraId="07ED3D49" w14:textId="69903B38" w:rsidR="00C67742" w:rsidRDefault="00B90CE9" w:rsidP="00C67742">
            <w:pPr>
              <w:widowControl w:val="0"/>
              <w:rPr>
                <w:rFonts w:ascii="Times New Roman" w:eastAsia="Times New Roman" w:hAnsi="Times New Roman" w:cs="Times New Roman"/>
              </w:rPr>
            </w:pPr>
            <w:hyperlink r:id="rId35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https://educatieinteractiva.md/fisa-interactiva/4060</w:t>
              </w:r>
            </w:hyperlink>
          </w:p>
        </w:tc>
      </w:tr>
      <w:tr w:rsidR="00C67742" w14:paraId="3E4DF19A" w14:textId="77777777" w:rsidTr="00E8694E">
        <w:trPr>
          <w:trHeight w:val="193"/>
        </w:trPr>
        <w:tc>
          <w:tcPr>
            <w:tcW w:w="1384" w:type="dxa"/>
          </w:tcPr>
          <w:p w14:paraId="577CE1F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6CF6361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3C87183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</w:tc>
        <w:tc>
          <w:tcPr>
            <w:tcW w:w="1541" w:type="dxa"/>
          </w:tcPr>
          <w:p w14:paraId="25B968A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1.4, 1.11</w:t>
            </w:r>
          </w:p>
          <w:p w14:paraId="54F1752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2.1, 2.5</w:t>
            </w:r>
          </w:p>
          <w:p w14:paraId="4E2793B5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3.4, 3,7</w:t>
            </w:r>
          </w:p>
        </w:tc>
        <w:tc>
          <w:tcPr>
            <w:tcW w:w="4380" w:type="dxa"/>
          </w:tcPr>
          <w:p w14:paraId="5F5A7858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51</w:t>
            </w:r>
          </w:p>
          <w:p w14:paraId="2CC7AFE5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Digital Books</w:t>
            </w:r>
          </w:p>
          <w:p w14:paraId="03B3BB90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</w:p>
        </w:tc>
        <w:tc>
          <w:tcPr>
            <w:tcW w:w="960" w:type="dxa"/>
          </w:tcPr>
          <w:p w14:paraId="212F2ED9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2A2502C4" w14:textId="32268D0D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15.04</w:t>
            </w:r>
          </w:p>
        </w:tc>
        <w:tc>
          <w:tcPr>
            <w:tcW w:w="3579" w:type="dxa"/>
            <w:gridSpan w:val="2"/>
          </w:tcPr>
          <w:p w14:paraId="68E7DB1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Reading</w:t>
            </w:r>
          </w:p>
          <w:p w14:paraId="21CBE80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Conversation</w:t>
            </w:r>
          </w:p>
          <w:p w14:paraId="2692228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Role Playing</w:t>
            </w:r>
          </w:p>
        </w:tc>
        <w:tc>
          <w:tcPr>
            <w:tcW w:w="2505" w:type="dxa"/>
            <w:gridSpan w:val="2"/>
          </w:tcPr>
          <w:p w14:paraId="4F4251E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6E7B9F00" w14:textId="77777777" w:rsidTr="00E8694E">
        <w:trPr>
          <w:trHeight w:val="193"/>
        </w:trPr>
        <w:tc>
          <w:tcPr>
            <w:tcW w:w="1384" w:type="dxa"/>
          </w:tcPr>
          <w:p w14:paraId="4F3A682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C1</w:t>
            </w:r>
          </w:p>
          <w:p w14:paraId="0EB982E6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C2</w:t>
            </w:r>
          </w:p>
          <w:p w14:paraId="7DDF5AE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7CAFA70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541" w:type="dxa"/>
          </w:tcPr>
          <w:p w14:paraId="79A7F0FD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1.3, 1.5</w:t>
            </w:r>
          </w:p>
          <w:p w14:paraId="3AD5095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2.5, 2.7</w:t>
            </w:r>
          </w:p>
          <w:p w14:paraId="19D3B94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3.3,3.4, 3.8</w:t>
            </w:r>
          </w:p>
          <w:p w14:paraId="6A76AF01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4.6,  4.7, 4.8</w:t>
            </w:r>
          </w:p>
        </w:tc>
        <w:tc>
          <w:tcPr>
            <w:tcW w:w="4380" w:type="dxa"/>
          </w:tcPr>
          <w:p w14:paraId="6624A2A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52</w:t>
            </w:r>
          </w:p>
          <w:p w14:paraId="268028EC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Introduction to Media Literacy</w:t>
            </w:r>
          </w:p>
          <w:p w14:paraId="1DAEBA2E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Tenses Revision</w:t>
            </w:r>
          </w:p>
        </w:tc>
        <w:tc>
          <w:tcPr>
            <w:tcW w:w="960" w:type="dxa"/>
          </w:tcPr>
          <w:p w14:paraId="53294563" w14:textId="154B8A62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41" w:type="dxa"/>
          </w:tcPr>
          <w:p w14:paraId="0E088335" w14:textId="7E0B9AAA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17.04</w:t>
            </w:r>
          </w:p>
          <w:p w14:paraId="7157B629" w14:textId="2575C56A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22.04</w:t>
            </w:r>
          </w:p>
        </w:tc>
        <w:tc>
          <w:tcPr>
            <w:tcW w:w="3579" w:type="dxa"/>
            <w:gridSpan w:val="2"/>
          </w:tcPr>
          <w:p w14:paraId="4CF442D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Questions and Answers</w:t>
            </w:r>
          </w:p>
          <w:p w14:paraId="51B6482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Pair Work</w:t>
            </w:r>
          </w:p>
          <w:p w14:paraId="58FA72D4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True\False Exercise</w:t>
            </w:r>
          </w:p>
        </w:tc>
        <w:tc>
          <w:tcPr>
            <w:tcW w:w="2505" w:type="dxa"/>
            <w:gridSpan w:val="2"/>
          </w:tcPr>
          <w:p w14:paraId="0E091C0B" w14:textId="7312EC39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6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https://educatieinteractiva.md/fisa-interactiva/4071</w:t>
              </w:r>
            </w:hyperlink>
          </w:p>
          <w:p w14:paraId="1B14227C" w14:textId="44AF241C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008D78F7" w14:textId="77777777" w:rsidTr="00E8694E">
        <w:trPr>
          <w:trHeight w:val="193"/>
        </w:trPr>
        <w:tc>
          <w:tcPr>
            <w:tcW w:w="1384" w:type="dxa"/>
          </w:tcPr>
          <w:p w14:paraId="178FA66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C3</w:t>
            </w:r>
          </w:p>
          <w:p w14:paraId="7CF0A54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C4</w:t>
            </w:r>
          </w:p>
        </w:tc>
        <w:tc>
          <w:tcPr>
            <w:tcW w:w="1541" w:type="dxa"/>
          </w:tcPr>
          <w:p w14:paraId="37023E8F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3.3, 3.4, 3.5</w:t>
            </w:r>
          </w:p>
          <w:p w14:paraId="6C26C7C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4.3, 4.5, 4.6</w:t>
            </w:r>
          </w:p>
        </w:tc>
        <w:tc>
          <w:tcPr>
            <w:tcW w:w="4380" w:type="dxa"/>
          </w:tcPr>
          <w:p w14:paraId="26CB9A67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53, 54</w:t>
            </w:r>
          </w:p>
          <w:p w14:paraId="6BEF2B5F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Project Presentation and Evaluation</w:t>
            </w:r>
          </w:p>
          <w:p w14:paraId="61581D06" w14:textId="00E89AE8" w:rsidR="00C67742" w:rsidRPr="00E8694E" w:rsidRDefault="00C67742" w:rsidP="00E8694E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Five Steps To</w:t>
            </w:r>
            <w:r w:rsidR="00E8694E" w:rsidRPr="00E8694E">
              <w:rPr>
                <w:rFonts w:ascii="Times New Roman" w:eastAsia="Times New Roman" w:hAnsi="Times New Roman" w:cs="Times New Roman"/>
                <w:i/>
                <w:color w:val="0B539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Unmask Fake News</w:t>
            </w:r>
          </w:p>
        </w:tc>
        <w:tc>
          <w:tcPr>
            <w:tcW w:w="960" w:type="dxa"/>
          </w:tcPr>
          <w:p w14:paraId="0C5E48A6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1341" w:type="dxa"/>
          </w:tcPr>
          <w:p w14:paraId="12954FDD" w14:textId="7C065D12" w:rsidR="00C67742" w:rsidRPr="008B1571" w:rsidRDefault="008B1571" w:rsidP="00C67742">
            <w:pPr>
              <w:spacing w:line="240" w:lineRule="auto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      2</w:t>
            </w:r>
            <w:r>
              <w:rPr>
                <w:rFonts w:ascii="Times New Roman" w:eastAsia="Times New Roman" w:hAnsi="Times New Roman" w:cs="Times New Roman"/>
                <w:lang w:val="ru-RU"/>
              </w:rPr>
              <w:t>4.04</w:t>
            </w:r>
          </w:p>
          <w:p w14:paraId="1815B723" w14:textId="6B8A10CB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29.04</w:t>
            </w:r>
          </w:p>
        </w:tc>
        <w:tc>
          <w:tcPr>
            <w:tcW w:w="3579" w:type="dxa"/>
            <w:gridSpan w:val="2"/>
          </w:tcPr>
          <w:p w14:paraId="141F8159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Project Based Learning</w:t>
            </w:r>
          </w:p>
          <w:p w14:paraId="17B1FFB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Description</w:t>
            </w:r>
          </w:p>
          <w:p w14:paraId="22AAB9F0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Discussion</w:t>
            </w:r>
          </w:p>
        </w:tc>
        <w:tc>
          <w:tcPr>
            <w:tcW w:w="2505" w:type="dxa"/>
            <w:gridSpan w:val="2"/>
          </w:tcPr>
          <w:p w14:paraId="0AABEC1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66094405" w14:textId="77777777" w:rsidTr="00E8694E">
        <w:trPr>
          <w:trHeight w:val="459"/>
        </w:trPr>
        <w:tc>
          <w:tcPr>
            <w:tcW w:w="1384" w:type="dxa"/>
          </w:tcPr>
          <w:p w14:paraId="38E831D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3ECDF46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7E25FCB0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56</w:t>
            </w:r>
          </w:p>
          <w:p w14:paraId="125BF403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Summative Evaluation </w:t>
            </w:r>
          </w:p>
          <w:p w14:paraId="6CACC52B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on Unit 5</w:t>
            </w:r>
          </w:p>
        </w:tc>
        <w:tc>
          <w:tcPr>
            <w:tcW w:w="960" w:type="dxa"/>
          </w:tcPr>
          <w:p w14:paraId="3B14F7A9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2E6DDDBF" w14:textId="0B36628F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15.05</w:t>
            </w:r>
          </w:p>
        </w:tc>
        <w:tc>
          <w:tcPr>
            <w:tcW w:w="3579" w:type="dxa"/>
            <w:gridSpan w:val="2"/>
          </w:tcPr>
          <w:p w14:paraId="47E0A99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Written evaluation </w:t>
            </w:r>
          </w:p>
          <w:p w14:paraId="10D6474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Teacher designed tasks</w:t>
            </w:r>
          </w:p>
        </w:tc>
        <w:tc>
          <w:tcPr>
            <w:tcW w:w="2505" w:type="dxa"/>
            <w:gridSpan w:val="2"/>
          </w:tcPr>
          <w:p w14:paraId="0779C863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C67742" w14:paraId="2912607C" w14:textId="77777777">
        <w:trPr>
          <w:trHeight w:val="459"/>
        </w:trPr>
        <w:tc>
          <w:tcPr>
            <w:tcW w:w="15690" w:type="dxa"/>
            <w:gridSpan w:val="9"/>
            <w:shd w:val="clear" w:color="auto" w:fill="DEEAF6"/>
          </w:tcPr>
          <w:p w14:paraId="0C836DA7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UNIT VI</w:t>
            </w:r>
          </w:p>
        </w:tc>
      </w:tr>
      <w:tr w:rsidR="00C67742" w14:paraId="7AD5D420" w14:textId="77777777" w:rsidTr="00E8694E">
        <w:trPr>
          <w:trHeight w:val="193"/>
        </w:trPr>
        <w:tc>
          <w:tcPr>
            <w:tcW w:w="1384" w:type="dxa"/>
          </w:tcPr>
          <w:p w14:paraId="410C2D1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0B2AC67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030C876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12B3D29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17A29F9C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1.1.; 1.2; 1.4; </w:t>
            </w:r>
          </w:p>
          <w:p w14:paraId="54D1E95B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2.5; 2.7; </w:t>
            </w:r>
          </w:p>
          <w:p w14:paraId="13F21F0E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3.3; 3.6; 3.8; 3.11</w:t>
            </w:r>
          </w:p>
        </w:tc>
        <w:tc>
          <w:tcPr>
            <w:tcW w:w="4380" w:type="dxa"/>
          </w:tcPr>
          <w:p w14:paraId="4A9E0B24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57</w:t>
            </w:r>
          </w:p>
          <w:p w14:paraId="2C1E409E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Global Climate Change</w:t>
            </w:r>
          </w:p>
          <w:p w14:paraId="1FA1AD64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Subject Verb Agreement</w:t>
            </w:r>
          </w:p>
          <w:p w14:paraId="18858D74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5690507D" w14:textId="77777777" w:rsidR="00C67742" w:rsidRDefault="00C67742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796CB1D5" w14:textId="54131623" w:rsidR="00C67742" w:rsidRPr="008B1571" w:rsidRDefault="008B1571" w:rsidP="00C67742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lang w:val="ru-RU"/>
              </w:rPr>
            </w:pPr>
            <w:r>
              <w:rPr>
                <w:rFonts w:ascii="Times New Roman" w:eastAsia="Times New Roman" w:hAnsi="Times New Roman" w:cs="Times New Roman"/>
                <w:lang w:val="ru-RU"/>
              </w:rPr>
              <w:t>20.05</w:t>
            </w:r>
          </w:p>
        </w:tc>
        <w:tc>
          <w:tcPr>
            <w:tcW w:w="3579" w:type="dxa"/>
            <w:gridSpan w:val="2"/>
          </w:tcPr>
          <w:p w14:paraId="59EF4432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 in exercise</w:t>
            </w:r>
          </w:p>
          <w:p w14:paraId="4B1809E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Completing sentences</w:t>
            </w:r>
          </w:p>
          <w:p w14:paraId="7440D7A7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Multiple Choice</w:t>
            </w:r>
          </w:p>
          <w:p w14:paraId="769E21B8" w14:textId="77777777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Talking about Biodiversity</w:t>
            </w:r>
          </w:p>
        </w:tc>
        <w:tc>
          <w:tcPr>
            <w:tcW w:w="2505" w:type="dxa"/>
            <w:gridSpan w:val="2"/>
          </w:tcPr>
          <w:p w14:paraId="1503DE2F" w14:textId="06CDDDCA" w:rsidR="00C67742" w:rsidRDefault="00B90CE9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7" w:history="1">
              <w:r w:rsidR="00C67742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https://educatieinteractiva.md/fisa-interactiva/3702</w:t>
              </w:r>
            </w:hyperlink>
          </w:p>
          <w:p w14:paraId="2B807A05" w14:textId="3D363EEB" w:rsidR="00C67742" w:rsidRDefault="00C67742" w:rsidP="00C67742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01904679" w14:textId="77777777" w:rsidTr="00E8694E">
        <w:trPr>
          <w:trHeight w:val="193"/>
        </w:trPr>
        <w:tc>
          <w:tcPr>
            <w:tcW w:w="1384" w:type="dxa"/>
          </w:tcPr>
          <w:p w14:paraId="628500DC" w14:textId="16DFD526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5FDEBFDF" w14:textId="2400BE91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4B9B7726" w14:textId="0F0BC6AE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Lesson </w:t>
            </w:r>
            <w:r w:rsidRPr="008B1571">
              <w:rPr>
                <w:rFonts w:ascii="Times New Roman" w:eastAsia="Times New Roman" w:hAnsi="Times New Roman" w:cs="Times New Roman"/>
                <w:b/>
                <w:color w:val="0B5394"/>
              </w:rPr>
              <w:t>5</w:t>
            </w: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8</w:t>
            </w:r>
          </w:p>
          <w:p w14:paraId="2636C8AB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Revision. </w:t>
            </w:r>
          </w:p>
          <w:p w14:paraId="1EBD1620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My Summer Plans</w:t>
            </w:r>
          </w:p>
          <w:p w14:paraId="33BB0344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287927C3" w14:textId="2F7B7A4C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4AF7386F" w14:textId="2F0F955E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22.05</w:t>
            </w:r>
          </w:p>
        </w:tc>
        <w:tc>
          <w:tcPr>
            <w:tcW w:w="3579" w:type="dxa"/>
            <w:gridSpan w:val="2"/>
          </w:tcPr>
          <w:p w14:paraId="137BC28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Fill in exercises, Conversation,  </w:t>
            </w:r>
          </w:p>
          <w:p w14:paraId="23DF4B62" w14:textId="0DE2A0DE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Q-A</w:t>
            </w:r>
          </w:p>
        </w:tc>
        <w:tc>
          <w:tcPr>
            <w:tcW w:w="2505" w:type="dxa"/>
            <w:gridSpan w:val="2"/>
          </w:tcPr>
          <w:p w14:paraId="485BB735" w14:textId="14DF0960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7FFF2DD9" w14:textId="77777777" w:rsidTr="00E8694E">
        <w:trPr>
          <w:trHeight w:val="193"/>
        </w:trPr>
        <w:tc>
          <w:tcPr>
            <w:tcW w:w="1384" w:type="dxa"/>
          </w:tcPr>
          <w:p w14:paraId="768B6E06" w14:textId="77777777" w:rsidR="00E8694E" w:rsidRDefault="00E8694E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5E08E1C7" w14:textId="77777777" w:rsidR="00E8694E" w:rsidRDefault="00E8694E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6EC37BF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CS1</w:t>
            </w:r>
          </w:p>
          <w:p w14:paraId="7F235F2B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0B06F696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541" w:type="dxa"/>
          </w:tcPr>
          <w:p w14:paraId="15CA6F94" w14:textId="77777777" w:rsidR="00E8694E" w:rsidRDefault="00E8694E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122743E8" w14:textId="77777777" w:rsidR="00E8694E" w:rsidRDefault="00E8694E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252EA166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1.1; 1.2; </w:t>
            </w:r>
          </w:p>
          <w:p w14:paraId="08F295C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3.3; 3.4</w:t>
            </w:r>
          </w:p>
          <w:p w14:paraId="5D68D75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4.2; 4.6</w:t>
            </w:r>
          </w:p>
        </w:tc>
        <w:tc>
          <w:tcPr>
            <w:tcW w:w="4380" w:type="dxa"/>
          </w:tcPr>
          <w:p w14:paraId="0764C52C" w14:textId="77777777" w:rsidR="00E8694E" w:rsidRDefault="00E8694E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</w:p>
          <w:p w14:paraId="3FECCAB4" w14:textId="77777777" w:rsidR="00E8694E" w:rsidRDefault="00E8694E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</w:p>
          <w:p w14:paraId="1A195170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lastRenderedPageBreak/>
              <w:t>Lesson 59</w:t>
            </w:r>
          </w:p>
          <w:p w14:paraId="5855F7B3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What Do You Know about Pollution?</w:t>
            </w:r>
          </w:p>
          <w:p w14:paraId="750C68D6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Indefinite Adjectives</w:t>
            </w:r>
          </w:p>
        </w:tc>
        <w:tc>
          <w:tcPr>
            <w:tcW w:w="960" w:type="dxa"/>
          </w:tcPr>
          <w:p w14:paraId="7A292B30" w14:textId="77777777" w:rsidR="00E8694E" w:rsidRDefault="00E8694E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186ABB70" w14:textId="77777777" w:rsidR="00E8694E" w:rsidRDefault="00E8694E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781EDFA3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  <w:tc>
          <w:tcPr>
            <w:tcW w:w="1341" w:type="dxa"/>
          </w:tcPr>
          <w:p w14:paraId="51A579D9" w14:textId="77777777" w:rsidR="00E8694E" w:rsidRDefault="00E8694E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4406295" w14:textId="77777777" w:rsidR="00E8694E" w:rsidRDefault="00E8694E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</w:p>
          <w:p w14:paraId="537660D5" w14:textId="0094C2DD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08.04</w:t>
            </w:r>
          </w:p>
        </w:tc>
        <w:tc>
          <w:tcPr>
            <w:tcW w:w="3579" w:type="dxa"/>
            <w:gridSpan w:val="2"/>
          </w:tcPr>
          <w:p w14:paraId="4512C56C" w14:textId="77777777" w:rsidR="00E8694E" w:rsidRDefault="00E8694E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C2C8B29" w14:textId="77777777" w:rsidR="00E8694E" w:rsidRDefault="00E8694E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7F6DA584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Guided Discussion</w:t>
            </w:r>
          </w:p>
          <w:p w14:paraId="2C73A680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Think Pair Share Activity</w:t>
            </w:r>
          </w:p>
          <w:p w14:paraId="6BC7458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4061EAD3" w14:textId="4DF6F8F2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Promoting Eco Cities</w:t>
            </w:r>
          </w:p>
        </w:tc>
        <w:tc>
          <w:tcPr>
            <w:tcW w:w="2505" w:type="dxa"/>
            <w:gridSpan w:val="2"/>
          </w:tcPr>
          <w:p w14:paraId="53E3964F" w14:textId="77777777" w:rsidR="00E8694E" w:rsidRDefault="00E8694E" w:rsidP="008B1571">
            <w:pPr>
              <w:spacing w:line="240" w:lineRule="auto"/>
            </w:pPr>
          </w:p>
          <w:p w14:paraId="0AECB713" w14:textId="0926D73C" w:rsidR="008B1571" w:rsidRDefault="00B90CE9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8" w:history="1">
              <w:r w:rsidR="008B1571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https://educatieinteractiva.md/fisa-interactiva/3733</w:t>
              </w:r>
            </w:hyperlink>
          </w:p>
          <w:p w14:paraId="6CFD27A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  <w:p w14:paraId="077A75A0" w14:textId="3B1C514D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7A81D314" w14:textId="77777777" w:rsidTr="00E8694E">
        <w:trPr>
          <w:trHeight w:val="435"/>
        </w:trPr>
        <w:tc>
          <w:tcPr>
            <w:tcW w:w="1384" w:type="dxa"/>
          </w:tcPr>
          <w:p w14:paraId="7B8EDCE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CS1</w:t>
            </w:r>
          </w:p>
          <w:p w14:paraId="32BDB2E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328452A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541" w:type="dxa"/>
          </w:tcPr>
          <w:p w14:paraId="1963C69C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1.4; 1.7; 1.9</w:t>
            </w:r>
          </w:p>
          <w:p w14:paraId="23C6FE67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3.3; 3.5; 3.7; 3.10</w:t>
            </w:r>
          </w:p>
          <w:p w14:paraId="241A83F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4.3; 4.8</w:t>
            </w:r>
          </w:p>
        </w:tc>
        <w:tc>
          <w:tcPr>
            <w:tcW w:w="4380" w:type="dxa"/>
          </w:tcPr>
          <w:p w14:paraId="28449C2E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60</w:t>
            </w:r>
          </w:p>
          <w:p w14:paraId="6B284C34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Save the Endangered Species</w:t>
            </w:r>
          </w:p>
          <w:p w14:paraId="04004947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Subordinating Time Conjunctions</w:t>
            </w:r>
          </w:p>
        </w:tc>
        <w:tc>
          <w:tcPr>
            <w:tcW w:w="960" w:type="dxa"/>
          </w:tcPr>
          <w:p w14:paraId="1A07C8F1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37B4761B" w14:textId="4B998382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10.04</w:t>
            </w:r>
          </w:p>
        </w:tc>
        <w:tc>
          <w:tcPr>
            <w:tcW w:w="3579" w:type="dxa"/>
            <w:gridSpan w:val="2"/>
          </w:tcPr>
          <w:p w14:paraId="2123B843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Writing a paragraph</w:t>
            </w:r>
          </w:p>
          <w:p w14:paraId="72609CA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Choosing the correct variant</w:t>
            </w:r>
          </w:p>
          <w:p w14:paraId="7F65D8D3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Describing National Parks and Monuments</w:t>
            </w:r>
          </w:p>
        </w:tc>
        <w:tc>
          <w:tcPr>
            <w:tcW w:w="2505" w:type="dxa"/>
            <w:gridSpan w:val="2"/>
          </w:tcPr>
          <w:p w14:paraId="4ECE93CB" w14:textId="43BB3947" w:rsidR="008B1571" w:rsidRDefault="00B90CE9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39" w:history="1">
              <w:r w:rsidR="008B1571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https://educatieinteractiva.md/fisa-interactiva/3776</w:t>
              </w:r>
            </w:hyperlink>
          </w:p>
          <w:p w14:paraId="013C1F1A" w14:textId="541899BC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1C3D8A22" w14:textId="77777777" w:rsidTr="00E8694E">
        <w:trPr>
          <w:trHeight w:val="756"/>
        </w:trPr>
        <w:tc>
          <w:tcPr>
            <w:tcW w:w="1384" w:type="dxa"/>
          </w:tcPr>
          <w:p w14:paraId="618B8DAB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41C6B19D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7E989B5D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</w:tc>
        <w:tc>
          <w:tcPr>
            <w:tcW w:w="1541" w:type="dxa"/>
          </w:tcPr>
          <w:p w14:paraId="3F8D3BF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1.6; 1.8; 1.11</w:t>
            </w:r>
          </w:p>
          <w:p w14:paraId="284346D5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2.4; 2.6; </w:t>
            </w:r>
          </w:p>
          <w:p w14:paraId="38011EC3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3.2; 3.5; 3.8</w:t>
            </w:r>
          </w:p>
        </w:tc>
        <w:tc>
          <w:tcPr>
            <w:tcW w:w="4380" w:type="dxa"/>
          </w:tcPr>
          <w:p w14:paraId="1E060053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61</w:t>
            </w:r>
          </w:p>
          <w:p w14:paraId="67472FB1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Be More Eco-Friendly!</w:t>
            </w:r>
          </w:p>
          <w:p w14:paraId="30FD7457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Reported Speech</w:t>
            </w:r>
          </w:p>
        </w:tc>
        <w:tc>
          <w:tcPr>
            <w:tcW w:w="960" w:type="dxa"/>
          </w:tcPr>
          <w:p w14:paraId="0664FBAF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6B182663" w14:textId="2FF8E1DE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15.04</w:t>
            </w:r>
          </w:p>
        </w:tc>
        <w:tc>
          <w:tcPr>
            <w:tcW w:w="3579" w:type="dxa"/>
            <w:gridSpan w:val="2"/>
          </w:tcPr>
          <w:p w14:paraId="18859E8D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Conversation</w:t>
            </w:r>
          </w:p>
          <w:p w14:paraId="592040F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Multiple Choice</w:t>
            </w:r>
          </w:p>
          <w:p w14:paraId="456A2BD6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Reading</w:t>
            </w:r>
          </w:p>
        </w:tc>
        <w:tc>
          <w:tcPr>
            <w:tcW w:w="2505" w:type="dxa"/>
            <w:gridSpan w:val="2"/>
          </w:tcPr>
          <w:p w14:paraId="3865A52E" w14:textId="77F1D1E0" w:rsidR="008B1571" w:rsidRDefault="00B90CE9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40" w:history="1">
              <w:r w:rsidR="008B1571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https://educatieinteractiva.md/fisa-interactiva/3847</w:t>
              </w:r>
            </w:hyperlink>
          </w:p>
          <w:p w14:paraId="1520893C" w14:textId="22BFEFF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62FA3B14" w14:textId="77777777" w:rsidTr="00E8694E">
        <w:trPr>
          <w:trHeight w:val="193"/>
        </w:trPr>
        <w:tc>
          <w:tcPr>
            <w:tcW w:w="1384" w:type="dxa"/>
          </w:tcPr>
          <w:p w14:paraId="7FE8EAD4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2585B4DD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157840DA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  <w:p w14:paraId="415CB85F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CS4</w:t>
            </w:r>
          </w:p>
        </w:tc>
        <w:tc>
          <w:tcPr>
            <w:tcW w:w="1541" w:type="dxa"/>
          </w:tcPr>
          <w:p w14:paraId="1D19F1CD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1.2; 1.5; 1.8</w:t>
            </w:r>
          </w:p>
          <w:p w14:paraId="075DFE6C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2.4; 2.6; </w:t>
            </w:r>
          </w:p>
          <w:p w14:paraId="3BF62A8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3.1; 3.4; 3.7</w:t>
            </w:r>
          </w:p>
          <w:p w14:paraId="6DC99CAF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4.2; 4.5; </w:t>
            </w:r>
          </w:p>
        </w:tc>
        <w:tc>
          <w:tcPr>
            <w:tcW w:w="4380" w:type="dxa"/>
          </w:tcPr>
          <w:p w14:paraId="6A8CCF25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62</w:t>
            </w:r>
          </w:p>
          <w:p w14:paraId="36F3BC19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Start Doing It Today</w:t>
            </w:r>
          </w:p>
          <w:p w14:paraId="3F83D603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i/>
                <w:color w:val="0B5394"/>
              </w:rPr>
              <w:t>Reported Speech</w:t>
            </w:r>
          </w:p>
        </w:tc>
        <w:tc>
          <w:tcPr>
            <w:tcW w:w="960" w:type="dxa"/>
          </w:tcPr>
          <w:p w14:paraId="3FB5FD24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43BD35EE" w14:textId="18D4B35D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17.04</w:t>
            </w:r>
          </w:p>
        </w:tc>
        <w:tc>
          <w:tcPr>
            <w:tcW w:w="3579" w:type="dxa"/>
            <w:gridSpan w:val="2"/>
          </w:tcPr>
          <w:p w14:paraId="4CCABBDC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Describing pictures</w:t>
            </w:r>
          </w:p>
          <w:p w14:paraId="1895BCF1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 in exercise</w:t>
            </w:r>
          </w:p>
          <w:p w14:paraId="437E311B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Discovering Green Tourism</w:t>
            </w:r>
          </w:p>
          <w:p w14:paraId="5B2EC48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Guided Discussion</w:t>
            </w:r>
          </w:p>
        </w:tc>
        <w:tc>
          <w:tcPr>
            <w:tcW w:w="2505" w:type="dxa"/>
            <w:gridSpan w:val="2"/>
          </w:tcPr>
          <w:p w14:paraId="2AEBD5C4" w14:textId="26C1B2B5" w:rsidR="008B1571" w:rsidRDefault="00B90CE9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41" w:history="1">
              <w:r w:rsidR="008B1571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https://educatieinteractiva.md/fisa-interactiva/3853</w:t>
              </w:r>
            </w:hyperlink>
          </w:p>
          <w:p w14:paraId="2C375D12" w14:textId="765725F2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7D7DE2F0" w14:textId="77777777" w:rsidTr="00E8694E">
        <w:trPr>
          <w:trHeight w:val="193"/>
        </w:trPr>
        <w:tc>
          <w:tcPr>
            <w:tcW w:w="1384" w:type="dxa"/>
          </w:tcPr>
          <w:p w14:paraId="34B9494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433E0369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3D15B753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</w:tc>
        <w:tc>
          <w:tcPr>
            <w:tcW w:w="1541" w:type="dxa"/>
          </w:tcPr>
          <w:p w14:paraId="0526BF60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1.3; 1.5; 1.7</w:t>
            </w:r>
          </w:p>
          <w:p w14:paraId="3A887FA5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2.2; 2.5; </w:t>
            </w:r>
          </w:p>
          <w:p w14:paraId="2195B88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3.2; 3.4</w:t>
            </w:r>
          </w:p>
        </w:tc>
        <w:tc>
          <w:tcPr>
            <w:tcW w:w="4380" w:type="dxa"/>
          </w:tcPr>
          <w:p w14:paraId="07D4055B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63</w:t>
            </w:r>
          </w:p>
          <w:p w14:paraId="6BDE3B63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Discovering the Beauty of Our Planet</w:t>
            </w:r>
          </w:p>
          <w:p w14:paraId="4799422B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</w:p>
        </w:tc>
        <w:tc>
          <w:tcPr>
            <w:tcW w:w="960" w:type="dxa"/>
          </w:tcPr>
          <w:p w14:paraId="5D8C598A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6C53EEE1" w14:textId="7E008848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22.04</w:t>
            </w:r>
          </w:p>
        </w:tc>
        <w:tc>
          <w:tcPr>
            <w:tcW w:w="3579" w:type="dxa"/>
            <w:gridSpan w:val="2"/>
          </w:tcPr>
          <w:p w14:paraId="6B000F3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Brainstorming</w:t>
            </w:r>
          </w:p>
          <w:p w14:paraId="7C54BD51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Think-Pair-Share</w:t>
            </w:r>
          </w:p>
          <w:p w14:paraId="59EFD4D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Conversation</w:t>
            </w:r>
          </w:p>
          <w:p w14:paraId="60C6400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Debating</w:t>
            </w:r>
          </w:p>
        </w:tc>
        <w:tc>
          <w:tcPr>
            <w:tcW w:w="2505" w:type="dxa"/>
            <w:gridSpan w:val="2"/>
          </w:tcPr>
          <w:p w14:paraId="6D3EBCF4" w14:textId="0483F1B1" w:rsidR="008B1571" w:rsidRDefault="00B90CE9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hyperlink r:id="rId42" w:history="1">
              <w:r w:rsidR="008B1571" w:rsidRPr="008C6FE7">
                <w:rPr>
                  <w:rStyle w:val="a6"/>
                  <w:rFonts w:ascii="Times New Roman" w:eastAsia="Times New Roman" w:hAnsi="Times New Roman" w:cs="Times New Roman"/>
                </w:rPr>
                <w:t>https://educatieinteractiva.md/fisa-interactiva/3871</w:t>
              </w:r>
            </w:hyperlink>
          </w:p>
          <w:p w14:paraId="30927421" w14:textId="14FA9BFC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63D4ED9F" w14:textId="77777777" w:rsidTr="00E8694E">
        <w:trPr>
          <w:trHeight w:val="325"/>
        </w:trPr>
        <w:tc>
          <w:tcPr>
            <w:tcW w:w="1384" w:type="dxa"/>
          </w:tcPr>
          <w:p w14:paraId="6177FFE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53A2394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CS2</w:t>
            </w:r>
          </w:p>
          <w:p w14:paraId="117C679C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CS3</w:t>
            </w:r>
          </w:p>
        </w:tc>
        <w:tc>
          <w:tcPr>
            <w:tcW w:w="1541" w:type="dxa"/>
          </w:tcPr>
          <w:p w14:paraId="6C9F8716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1.4; 1.6</w:t>
            </w:r>
          </w:p>
          <w:p w14:paraId="3F0E58C5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2.2; 2.5</w:t>
            </w:r>
          </w:p>
          <w:p w14:paraId="2470481F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3.4; 3.6; 3.10</w:t>
            </w:r>
          </w:p>
        </w:tc>
        <w:tc>
          <w:tcPr>
            <w:tcW w:w="4380" w:type="dxa"/>
          </w:tcPr>
          <w:p w14:paraId="028B9CD7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64</w:t>
            </w:r>
          </w:p>
          <w:p w14:paraId="410C93D6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Natural Wonders</w:t>
            </w:r>
          </w:p>
        </w:tc>
        <w:tc>
          <w:tcPr>
            <w:tcW w:w="960" w:type="dxa"/>
          </w:tcPr>
          <w:p w14:paraId="1A904746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2C0AFA55" w14:textId="4537890C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24.04</w:t>
            </w:r>
          </w:p>
        </w:tc>
        <w:tc>
          <w:tcPr>
            <w:tcW w:w="3579" w:type="dxa"/>
            <w:gridSpan w:val="2"/>
          </w:tcPr>
          <w:p w14:paraId="3C3267AB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Writing a paragraph</w:t>
            </w:r>
          </w:p>
          <w:p w14:paraId="74BFEE53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 exercises</w:t>
            </w:r>
          </w:p>
          <w:p w14:paraId="0226D2E1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Completing sentences</w:t>
            </w:r>
          </w:p>
        </w:tc>
        <w:tc>
          <w:tcPr>
            <w:tcW w:w="2505" w:type="dxa"/>
            <w:gridSpan w:val="2"/>
          </w:tcPr>
          <w:p w14:paraId="2674A46F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33716833" w14:textId="77777777" w:rsidTr="00E8694E">
        <w:trPr>
          <w:trHeight w:val="193"/>
        </w:trPr>
        <w:tc>
          <w:tcPr>
            <w:tcW w:w="1384" w:type="dxa"/>
          </w:tcPr>
          <w:p w14:paraId="7AACDF8C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CS1</w:t>
            </w:r>
          </w:p>
          <w:p w14:paraId="5509088D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CS 3</w:t>
            </w:r>
          </w:p>
          <w:p w14:paraId="5699EB74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69EA9FFF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1.1; 1.2; 1.5; 1.3; 3.6; 3.9</w:t>
            </w:r>
          </w:p>
        </w:tc>
        <w:tc>
          <w:tcPr>
            <w:tcW w:w="4380" w:type="dxa"/>
          </w:tcPr>
          <w:p w14:paraId="6908F830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65</w:t>
            </w:r>
          </w:p>
          <w:p w14:paraId="182641A0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Round Up</w:t>
            </w:r>
          </w:p>
        </w:tc>
        <w:tc>
          <w:tcPr>
            <w:tcW w:w="960" w:type="dxa"/>
          </w:tcPr>
          <w:p w14:paraId="0EB05817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1E303057" w14:textId="766EA314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29.04</w:t>
            </w:r>
          </w:p>
        </w:tc>
        <w:tc>
          <w:tcPr>
            <w:tcW w:w="3579" w:type="dxa"/>
            <w:gridSpan w:val="2"/>
          </w:tcPr>
          <w:p w14:paraId="39BB461C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Matching</w:t>
            </w:r>
          </w:p>
          <w:p w14:paraId="607D651B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Multiple choice</w:t>
            </w:r>
          </w:p>
          <w:p w14:paraId="459C9AD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Fill in exercises</w:t>
            </w:r>
          </w:p>
          <w:p w14:paraId="23ED28BC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Paragraph writing</w:t>
            </w:r>
          </w:p>
        </w:tc>
        <w:tc>
          <w:tcPr>
            <w:tcW w:w="2505" w:type="dxa"/>
            <w:gridSpan w:val="2"/>
          </w:tcPr>
          <w:p w14:paraId="5C408D16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48B1D4F8" w14:textId="77777777" w:rsidTr="00E8694E">
        <w:trPr>
          <w:trHeight w:val="193"/>
        </w:trPr>
        <w:tc>
          <w:tcPr>
            <w:tcW w:w="1384" w:type="dxa"/>
          </w:tcPr>
          <w:p w14:paraId="20B732E3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2F27F77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2B4CA71C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66</w:t>
            </w:r>
          </w:p>
          <w:p w14:paraId="36B396B8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Summative Evaluation</w:t>
            </w:r>
          </w:p>
        </w:tc>
        <w:tc>
          <w:tcPr>
            <w:tcW w:w="960" w:type="dxa"/>
          </w:tcPr>
          <w:p w14:paraId="22A9D781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68BD2E5A" w14:textId="5A57D40B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15.05</w:t>
            </w:r>
          </w:p>
        </w:tc>
        <w:tc>
          <w:tcPr>
            <w:tcW w:w="3579" w:type="dxa"/>
            <w:gridSpan w:val="2"/>
          </w:tcPr>
          <w:p w14:paraId="3CA81F44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Written evaluation </w:t>
            </w:r>
          </w:p>
          <w:p w14:paraId="18C4551D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Teacher designed tasks</w:t>
            </w:r>
          </w:p>
        </w:tc>
        <w:tc>
          <w:tcPr>
            <w:tcW w:w="2505" w:type="dxa"/>
            <w:gridSpan w:val="2"/>
          </w:tcPr>
          <w:p w14:paraId="3F01F21B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16D22CAF" w14:textId="77777777" w:rsidTr="00E8694E">
        <w:trPr>
          <w:trHeight w:val="970"/>
        </w:trPr>
        <w:tc>
          <w:tcPr>
            <w:tcW w:w="1384" w:type="dxa"/>
          </w:tcPr>
          <w:p w14:paraId="6943FBCB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701F827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03DC383E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67</w:t>
            </w:r>
          </w:p>
          <w:p w14:paraId="32665A7F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Evaluation Analysis</w:t>
            </w:r>
          </w:p>
        </w:tc>
        <w:tc>
          <w:tcPr>
            <w:tcW w:w="960" w:type="dxa"/>
          </w:tcPr>
          <w:p w14:paraId="1BAA87EA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782CE44F" w14:textId="50A162CB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20.05</w:t>
            </w:r>
          </w:p>
        </w:tc>
        <w:tc>
          <w:tcPr>
            <w:tcW w:w="3579" w:type="dxa"/>
            <w:gridSpan w:val="2"/>
          </w:tcPr>
          <w:p w14:paraId="6D3FB5C4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Drilling</w:t>
            </w:r>
          </w:p>
          <w:p w14:paraId="402CFED6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Error correction</w:t>
            </w:r>
          </w:p>
          <w:p w14:paraId="1939417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Data analysis</w:t>
            </w:r>
          </w:p>
        </w:tc>
        <w:tc>
          <w:tcPr>
            <w:tcW w:w="2505" w:type="dxa"/>
            <w:gridSpan w:val="2"/>
          </w:tcPr>
          <w:p w14:paraId="4491576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  <w:tr w:rsidR="008B1571" w14:paraId="5FCCA12B" w14:textId="77777777" w:rsidTr="00E8694E">
        <w:trPr>
          <w:trHeight w:val="631"/>
        </w:trPr>
        <w:tc>
          <w:tcPr>
            <w:tcW w:w="1384" w:type="dxa"/>
          </w:tcPr>
          <w:p w14:paraId="18090680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41" w:type="dxa"/>
          </w:tcPr>
          <w:p w14:paraId="2D4B1692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380" w:type="dxa"/>
          </w:tcPr>
          <w:p w14:paraId="34ADB01D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Lesson 68</w:t>
            </w:r>
          </w:p>
          <w:p w14:paraId="064A108C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 xml:space="preserve">Revision. </w:t>
            </w:r>
          </w:p>
          <w:p w14:paraId="62696D53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  <w:r>
              <w:rPr>
                <w:rFonts w:ascii="Times New Roman" w:eastAsia="Times New Roman" w:hAnsi="Times New Roman" w:cs="Times New Roman"/>
                <w:b/>
                <w:color w:val="0B5394"/>
              </w:rPr>
              <w:t>My Summer Plans</w:t>
            </w:r>
          </w:p>
          <w:p w14:paraId="0193F846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B5394"/>
              </w:rPr>
            </w:pPr>
          </w:p>
        </w:tc>
        <w:tc>
          <w:tcPr>
            <w:tcW w:w="960" w:type="dxa"/>
          </w:tcPr>
          <w:p w14:paraId="24A85738" w14:textId="77777777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1341" w:type="dxa"/>
          </w:tcPr>
          <w:p w14:paraId="6926C540" w14:textId="4D765B82" w:rsidR="008B1571" w:rsidRDefault="008B1571" w:rsidP="008B1571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22.05</w:t>
            </w:r>
          </w:p>
        </w:tc>
        <w:tc>
          <w:tcPr>
            <w:tcW w:w="3579" w:type="dxa"/>
            <w:gridSpan w:val="2"/>
          </w:tcPr>
          <w:p w14:paraId="0F6A1FA7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Fill in exercises, Conversation,  </w:t>
            </w:r>
          </w:p>
          <w:p w14:paraId="754CFAF8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Q-A</w:t>
            </w:r>
          </w:p>
        </w:tc>
        <w:tc>
          <w:tcPr>
            <w:tcW w:w="2505" w:type="dxa"/>
            <w:gridSpan w:val="2"/>
          </w:tcPr>
          <w:p w14:paraId="2544E9DE" w14:textId="77777777" w:rsidR="008B1571" w:rsidRDefault="008B1571" w:rsidP="008B1571">
            <w:pPr>
              <w:spacing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14:paraId="5BC9C1C1" w14:textId="56E612AE" w:rsidR="00EA2EC8" w:rsidRDefault="00EA2EC8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Audio :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 A.2.+            9  Form</w:t>
      </w:r>
    </w:p>
    <w:p w14:paraId="2462AB06" w14:textId="582B25AD" w:rsidR="00CB74EE" w:rsidRDefault="00B90CE9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hyperlink r:id="rId43" w:history="1">
        <w:r w:rsidR="00EA2EC8" w:rsidRPr="0056383D">
          <w:rPr>
            <w:rStyle w:val="a6"/>
            <w:rFonts w:ascii="Times New Roman" w:eastAsia="Times New Roman" w:hAnsi="Times New Roman" w:cs="Times New Roman"/>
            <w:sz w:val="28"/>
            <w:szCs w:val="28"/>
          </w:rPr>
          <w:t>https://americahouse.md/clasa-9/?fbclid=IwAR2cdfqlve-MFWUhEuYRUAHNTw-tJm_NzPU0EVWGoywdB6TbDTWJYUJxDMs</w:t>
        </w:r>
      </w:hyperlink>
      <w:r w:rsidRPr="00B90CE9">
        <w:rPr>
          <w:rStyle w:val="a6"/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14:paraId="7847C192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3D9E74F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98BC9D9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2CB3EF5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A3B0E86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6A91C7F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0B70A9B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91EA750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057B15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54FB85C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E607232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509BAA8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14ABEB6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967A680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335A5CF" w14:textId="77777777" w:rsidR="00CB74EE" w:rsidRPr="0019121C" w:rsidRDefault="00CB74EE" w:rsidP="00CB74EE">
      <w:pPr>
        <w:tabs>
          <w:tab w:val="left" w:pos="284"/>
        </w:tabs>
        <w:rPr>
          <w:rFonts w:ascii="Times New Roman" w:hAnsi="Times New Roman" w:cs="Times New Roman"/>
        </w:rPr>
      </w:pPr>
      <w:proofErr w:type="spellStart"/>
      <w:r w:rsidRPr="0019121C">
        <w:rPr>
          <w:rFonts w:ascii="Times New Roman" w:hAnsi="Times New Roman" w:cs="Times New Roman"/>
          <w:b/>
          <w:bCs/>
        </w:rPr>
        <w:t>Disciplina</w:t>
      </w:r>
      <w:proofErr w:type="spellEnd"/>
      <w:r w:rsidRPr="0019121C">
        <w:rPr>
          <w:rFonts w:ascii="Times New Roman" w:hAnsi="Times New Roman" w:cs="Times New Roman"/>
          <w:b/>
          <w:bCs/>
        </w:rPr>
        <w:t>:</w:t>
      </w:r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Limba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Engleză</w:t>
      </w:r>
      <w:proofErr w:type="spellEnd"/>
    </w:p>
    <w:p w14:paraId="0C26BDC2" w14:textId="77777777" w:rsidR="00CB74EE" w:rsidRPr="0019121C" w:rsidRDefault="00CB74EE" w:rsidP="00CB74EE">
      <w:pPr>
        <w:tabs>
          <w:tab w:val="left" w:pos="284"/>
        </w:tabs>
        <w:rPr>
          <w:rFonts w:ascii="Times New Roman" w:hAnsi="Times New Roman" w:cs="Times New Roman"/>
          <w:b/>
          <w:bCs/>
          <w:u w:val="single"/>
        </w:rPr>
      </w:pPr>
      <w:proofErr w:type="spellStart"/>
      <w:r w:rsidRPr="0019121C">
        <w:rPr>
          <w:rFonts w:ascii="Times New Roman" w:hAnsi="Times New Roman" w:cs="Times New Roman"/>
          <w:b/>
          <w:bCs/>
          <w:u w:val="single"/>
        </w:rPr>
        <w:t>Competenţe</w:t>
      </w:r>
      <w:proofErr w:type="spellEnd"/>
      <w:r w:rsidRPr="0019121C">
        <w:rPr>
          <w:rFonts w:ascii="Times New Roman" w:hAnsi="Times New Roman" w:cs="Times New Roman"/>
          <w:b/>
          <w:bCs/>
          <w:u w:val="single"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  <w:u w:val="single"/>
        </w:rPr>
        <w:t>specifice</w:t>
      </w:r>
      <w:proofErr w:type="spellEnd"/>
      <w:r w:rsidRPr="0019121C">
        <w:rPr>
          <w:rFonts w:ascii="Times New Roman" w:hAnsi="Times New Roman" w:cs="Times New Roman"/>
          <w:b/>
          <w:bCs/>
          <w:u w:val="single"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  <w:u w:val="single"/>
        </w:rPr>
        <w:t>disciplinei</w:t>
      </w:r>
      <w:proofErr w:type="spellEnd"/>
    </w:p>
    <w:p w14:paraId="454A80DC" w14:textId="77777777" w:rsidR="00CB74EE" w:rsidRPr="0019121C" w:rsidRDefault="00CB74EE" w:rsidP="00CB74EE">
      <w:pPr>
        <w:numPr>
          <w:ilvl w:val="0"/>
          <w:numId w:val="2"/>
        </w:numPr>
        <w:spacing w:line="240" w:lineRule="auto"/>
        <w:ind w:left="1077" w:hanging="720"/>
        <w:jc w:val="both"/>
        <w:rPr>
          <w:rFonts w:ascii="Times New Roman" w:hAnsi="Times New Roman" w:cs="Times New Roman"/>
          <w:b/>
          <w:bCs/>
        </w:rPr>
      </w:pPr>
      <w:r w:rsidRPr="0019121C">
        <w:rPr>
          <w:rFonts w:ascii="Times New Roman" w:hAnsi="Times New Roman" w:cs="Times New Roman"/>
          <w:b/>
          <w:bCs/>
        </w:rPr>
        <w:t>CS1.</w:t>
      </w: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</w:rPr>
        <w:t>Competența</w:t>
      </w:r>
      <w:proofErr w:type="spellEnd"/>
      <w:r w:rsidRPr="0019121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</w:rPr>
        <w:t>lingvistică</w:t>
      </w:r>
      <w:proofErr w:type="spellEnd"/>
      <w:r w:rsidRPr="0019121C">
        <w:rPr>
          <w:rFonts w:ascii="Times New Roman" w:hAnsi="Times New Roman" w:cs="Times New Roman"/>
          <w:b/>
          <w:bCs/>
        </w:rPr>
        <w:t>:</w:t>
      </w:r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aplicarea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normelor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> 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lingvistice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în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formularea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de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mesaje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simple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şi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corecte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,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valorificând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limba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ca</w:t>
      </w:r>
      <w:proofErr w:type="spellEnd"/>
      <w:r w:rsidRPr="0019121C">
        <w:rPr>
          <w:rFonts w:ascii="Times New Roman" w:hAnsi="Times New Roman" w:cs="Times New Roman"/>
          <w:shd w:val="clear" w:color="auto" w:fill="FFFFFF"/>
        </w:rPr>
        <w:t xml:space="preserve"> </w:t>
      </w:r>
      <w:proofErr w:type="spellStart"/>
      <w:r w:rsidRPr="0019121C">
        <w:rPr>
          <w:rFonts w:ascii="Times New Roman" w:hAnsi="Times New Roman" w:cs="Times New Roman"/>
          <w:shd w:val="clear" w:color="auto" w:fill="FFFFFF"/>
        </w:rPr>
        <w:t>sistem</w:t>
      </w:r>
      <w:proofErr w:type="spellEnd"/>
    </w:p>
    <w:p w14:paraId="563E5967" w14:textId="77777777" w:rsidR="00CB74EE" w:rsidRPr="0019121C" w:rsidRDefault="00CB74EE" w:rsidP="00CB74EE">
      <w:pPr>
        <w:numPr>
          <w:ilvl w:val="0"/>
          <w:numId w:val="2"/>
        </w:numPr>
        <w:spacing w:line="240" w:lineRule="auto"/>
        <w:ind w:left="1077" w:hanging="720"/>
        <w:jc w:val="both"/>
        <w:rPr>
          <w:rFonts w:ascii="Times New Roman" w:hAnsi="Times New Roman" w:cs="Times New Roman"/>
          <w:b/>
          <w:bCs/>
        </w:rPr>
      </w:pPr>
      <w:r w:rsidRPr="0019121C">
        <w:rPr>
          <w:rFonts w:ascii="Times New Roman" w:hAnsi="Times New Roman" w:cs="Times New Roman"/>
          <w:b/>
          <w:bCs/>
        </w:rPr>
        <w:t>CS2.</w:t>
      </w: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</w:rPr>
        <w:t>Competența</w:t>
      </w:r>
      <w:proofErr w:type="spellEnd"/>
      <w:r w:rsidRPr="0019121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</w:rPr>
        <w:t>sociolingvistică</w:t>
      </w:r>
      <w:proofErr w:type="spellEnd"/>
      <w:r w:rsidRPr="0019121C">
        <w:rPr>
          <w:rFonts w:ascii="Times New Roman" w:hAnsi="Times New Roman" w:cs="Times New Roman"/>
          <w:b/>
          <w:bCs/>
        </w:rPr>
        <w:t>:</w:t>
      </w:r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utilizarea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structurilor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lingvistice</w:t>
      </w:r>
      <w:proofErr w:type="spellEnd"/>
      <w:r w:rsidRPr="0019121C">
        <w:rPr>
          <w:rFonts w:ascii="Times New Roman" w:hAnsi="Times New Roman" w:cs="Times New Roman"/>
        </w:rPr>
        <w:t xml:space="preserve">, </w:t>
      </w:r>
      <w:proofErr w:type="spellStart"/>
      <w:r w:rsidRPr="0019121C">
        <w:rPr>
          <w:rFonts w:ascii="Times New Roman" w:hAnsi="Times New Roman" w:cs="Times New Roman"/>
        </w:rPr>
        <w:t>demonstrând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funcționalitatea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limbii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în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cadrul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unui</w:t>
      </w:r>
      <w:proofErr w:type="spellEnd"/>
      <w:r w:rsidRPr="0019121C">
        <w:rPr>
          <w:rFonts w:ascii="Times New Roman" w:hAnsi="Times New Roman" w:cs="Times New Roman"/>
        </w:rPr>
        <w:t xml:space="preserve"> contact social</w:t>
      </w:r>
    </w:p>
    <w:p w14:paraId="30F8AA52" w14:textId="77777777" w:rsidR="00CB74EE" w:rsidRPr="0019121C" w:rsidRDefault="00CB74EE" w:rsidP="00CB74EE">
      <w:pPr>
        <w:numPr>
          <w:ilvl w:val="0"/>
          <w:numId w:val="2"/>
        </w:numPr>
        <w:spacing w:line="240" w:lineRule="auto"/>
        <w:ind w:left="1077" w:hanging="720"/>
        <w:jc w:val="both"/>
        <w:rPr>
          <w:rFonts w:ascii="Times New Roman" w:hAnsi="Times New Roman" w:cs="Times New Roman"/>
          <w:b/>
          <w:bCs/>
        </w:rPr>
      </w:pPr>
      <w:r w:rsidRPr="0019121C">
        <w:rPr>
          <w:rFonts w:ascii="Times New Roman" w:hAnsi="Times New Roman" w:cs="Times New Roman"/>
          <w:b/>
          <w:bCs/>
        </w:rPr>
        <w:t>CS3.</w:t>
      </w:r>
      <w:r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</w:rPr>
        <w:t>Competența</w:t>
      </w:r>
      <w:proofErr w:type="spellEnd"/>
      <w:r w:rsidRPr="0019121C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9121C">
        <w:rPr>
          <w:rFonts w:ascii="Times New Roman" w:hAnsi="Times New Roman" w:cs="Times New Roman"/>
          <w:b/>
          <w:bCs/>
        </w:rPr>
        <w:t>pragmatică</w:t>
      </w:r>
      <w:proofErr w:type="spellEnd"/>
      <w:r w:rsidRPr="0019121C">
        <w:rPr>
          <w:rFonts w:ascii="Times New Roman" w:hAnsi="Times New Roman" w:cs="Times New Roman"/>
          <w:b/>
          <w:bCs/>
        </w:rPr>
        <w:t>:</w:t>
      </w:r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utilizarea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structurilor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lingvistice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în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cadrul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unor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contexte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familiare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și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previzibile</w:t>
      </w:r>
      <w:proofErr w:type="spellEnd"/>
      <w:r w:rsidRPr="0019121C">
        <w:rPr>
          <w:rFonts w:ascii="Times New Roman" w:hAnsi="Times New Roman" w:cs="Times New Roman"/>
        </w:rPr>
        <w:t xml:space="preserve">, </w:t>
      </w:r>
      <w:proofErr w:type="spellStart"/>
      <w:r w:rsidRPr="0019121C">
        <w:rPr>
          <w:rFonts w:ascii="Times New Roman" w:hAnsi="Times New Roman" w:cs="Times New Roman"/>
        </w:rPr>
        <w:t>demonstrând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coerență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și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precizie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în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comunicare</w:t>
      </w:r>
      <w:proofErr w:type="spellEnd"/>
    </w:p>
    <w:p w14:paraId="4EAAE6D4" w14:textId="77777777" w:rsidR="00CB74EE" w:rsidRPr="0019121C" w:rsidRDefault="00CB74EE" w:rsidP="00CB74EE">
      <w:pPr>
        <w:numPr>
          <w:ilvl w:val="0"/>
          <w:numId w:val="2"/>
        </w:numPr>
        <w:spacing w:line="240" w:lineRule="auto"/>
        <w:ind w:left="1077" w:hanging="7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CS4. </w:t>
      </w:r>
      <w:proofErr w:type="spellStart"/>
      <w:r w:rsidRPr="0019121C">
        <w:rPr>
          <w:rFonts w:ascii="Times New Roman" w:hAnsi="Times New Roman" w:cs="Times New Roman"/>
          <w:b/>
          <w:bCs/>
        </w:rPr>
        <w:t>Competenţa</w:t>
      </w:r>
      <w:proofErr w:type="spellEnd"/>
      <w:r w:rsidRPr="0019121C">
        <w:rPr>
          <w:rFonts w:ascii="Times New Roman" w:hAnsi="Times New Roman" w:cs="Times New Roman"/>
          <w:b/>
          <w:bCs/>
        </w:rPr>
        <w:t xml:space="preserve"> (</w:t>
      </w:r>
      <w:proofErr w:type="spellStart"/>
      <w:r w:rsidRPr="0019121C">
        <w:rPr>
          <w:rFonts w:ascii="Times New Roman" w:hAnsi="Times New Roman" w:cs="Times New Roman"/>
          <w:b/>
          <w:bCs/>
        </w:rPr>
        <w:t>pluri</w:t>
      </w:r>
      <w:proofErr w:type="spellEnd"/>
      <w:r w:rsidRPr="0019121C">
        <w:rPr>
          <w:rFonts w:ascii="Times New Roman" w:hAnsi="Times New Roman" w:cs="Times New Roman"/>
          <w:b/>
          <w:bCs/>
        </w:rPr>
        <w:t>/ inter)</w:t>
      </w:r>
      <w:proofErr w:type="spellStart"/>
      <w:r w:rsidRPr="0019121C">
        <w:rPr>
          <w:rFonts w:ascii="Times New Roman" w:hAnsi="Times New Roman" w:cs="Times New Roman"/>
          <w:b/>
          <w:bCs/>
        </w:rPr>
        <w:t>culturală</w:t>
      </w:r>
      <w:proofErr w:type="spellEnd"/>
      <w:r w:rsidRPr="0019121C">
        <w:rPr>
          <w:rFonts w:ascii="Times New Roman" w:hAnsi="Times New Roman" w:cs="Times New Roman"/>
          <w:b/>
          <w:bCs/>
        </w:rPr>
        <w:t>:</w:t>
      </w:r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aproprierea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elementelor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specifice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culturii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țărilor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limbii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străine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studiate</w:t>
      </w:r>
      <w:proofErr w:type="spellEnd"/>
      <w:r w:rsidRPr="0019121C">
        <w:rPr>
          <w:rFonts w:ascii="Times New Roman" w:hAnsi="Times New Roman" w:cs="Times New Roman"/>
        </w:rPr>
        <w:t xml:space="preserve">, </w:t>
      </w:r>
      <w:proofErr w:type="spellStart"/>
      <w:r w:rsidRPr="0019121C">
        <w:rPr>
          <w:rFonts w:ascii="Times New Roman" w:hAnsi="Times New Roman" w:cs="Times New Roman"/>
        </w:rPr>
        <w:t>manifestând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deschidere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și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motivație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proofErr w:type="spellStart"/>
      <w:r w:rsidRPr="0019121C">
        <w:rPr>
          <w:rFonts w:ascii="Times New Roman" w:hAnsi="Times New Roman" w:cs="Times New Roman"/>
        </w:rPr>
        <w:t>pentru</w:t>
      </w:r>
      <w:proofErr w:type="spellEnd"/>
      <w:r w:rsidRPr="0019121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     </w:t>
      </w:r>
      <w:r w:rsidRPr="0019121C">
        <w:rPr>
          <w:rFonts w:ascii="Times New Roman" w:hAnsi="Times New Roman" w:cs="Times New Roman"/>
        </w:rPr>
        <w:t>dialog intercultural</w:t>
      </w:r>
    </w:p>
    <w:p w14:paraId="0D662118" w14:textId="77777777" w:rsidR="00CB74EE" w:rsidRDefault="00CB74EE" w:rsidP="00CB74EE">
      <w:pPr>
        <w:spacing w:after="16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p w14:paraId="22105389" w14:textId="77777777" w:rsidR="00CB74EE" w:rsidRPr="0019121C" w:rsidRDefault="00CB74EE" w:rsidP="00CB74EE">
      <w:pPr>
        <w:spacing w:after="160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proofErr w:type="spellStart"/>
      <w:r w:rsidRPr="0019121C">
        <w:rPr>
          <w:rFonts w:ascii="Times New Roman" w:hAnsi="Times New Roman" w:cs="Times New Roman"/>
          <w:b/>
          <w:bCs/>
          <w:sz w:val="20"/>
          <w:szCs w:val="20"/>
        </w:rPr>
        <w:t>Bibliografie</w:t>
      </w:r>
      <w:proofErr w:type="spellEnd"/>
    </w:p>
    <w:p w14:paraId="676182FD" w14:textId="77777777" w:rsidR="00CB74EE" w:rsidRPr="0047688A" w:rsidRDefault="00CB74EE" w:rsidP="00CB74EE">
      <w:pPr>
        <w:ind w:left="360"/>
        <w:jc w:val="both"/>
        <w:rPr>
          <w:rFonts w:ascii="Times New Roman" w:hAnsi="Times New Roman" w:cs="Times New Roman"/>
          <w:b/>
          <w:bCs/>
        </w:rPr>
      </w:pPr>
      <w:r w:rsidRPr="0047688A">
        <w:rPr>
          <w:rFonts w:ascii="Times New Roman" w:hAnsi="Times New Roman" w:cs="Times New Roman"/>
          <w:b/>
          <w:bCs/>
        </w:rPr>
        <w:t xml:space="preserve">1. Curriculum </w:t>
      </w:r>
      <w:proofErr w:type="spellStart"/>
      <w:r w:rsidRPr="0047688A">
        <w:rPr>
          <w:rFonts w:ascii="Times New Roman" w:hAnsi="Times New Roman" w:cs="Times New Roman"/>
          <w:b/>
          <w:bCs/>
        </w:rPr>
        <w:t>Național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 la </w:t>
      </w:r>
      <w:proofErr w:type="spellStart"/>
      <w:r w:rsidRPr="0047688A">
        <w:rPr>
          <w:rFonts w:ascii="Times New Roman" w:hAnsi="Times New Roman" w:cs="Times New Roman"/>
          <w:b/>
          <w:bCs/>
        </w:rPr>
        <w:t>Limba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7688A">
        <w:rPr>
          <w:rFonts w:ascii="Times New Roman" w:hAnsi="Times New Roman" w:cs="Times New Roman"/>
          <w:b/>
          <w:bCs/>
        </w:rPr>
        <w:t>Străină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, </w:t>
      </w:r>
      <w:r w:rsidRPr="0047688A">
        <w:rPr>
          <w:rFonts w:ascii="Times New Roman" w:hAnsi="Times New Roman" w:cs="Times New Roman"/>
        </w:rPr>
        <w:t xml:space="preserve">an. </w:t>
      </w:r>
      <w:r w:rsidRPr="0047688A">
        <w:rPr>
          <w:rFonts w:ascii="Times New Roman" w:hAnsi="Times New Roman" w:cs="Times New Roman"/>
          <w:b/>
        </w:rPr>
        <w:t>2019</w:t>
      </w:r>
    </w:p>
    <w:p w14:paraId="22EB040C" w14:textId="5EB275EC" w:rsidR="00CB74EE" w:rsidRPr="0047688A" w:rsidRDefault="00CB74EE" w:rsidP="00CB74EE">
      <w:pPr>
        <w:ind w:left="-57" w:right="-307"/>
        <w:rPr>
          <w:rFonts w:ascii="Times New Roman" w:hAnsi="Times New Roman" w:cs="Times New Roman"/>
          <w:lang w:val="en-GB"/>
        </w:rPr>
      </w:pPr>
      <w:r w:rsidRPr="0047688A">
        <w:rPr>
          <w:rFonts w:ascii="Times New Roman" w:hAnsi="Times New Roman" w:cs="Times New Roman"/>
          <w:b/>
          <w:bCs/>
        </w:rPr>
        <w:t xml:space="preserve">      2. </w:t>
      </w:r>
      <w:r w:rsidRPr="0047688A">
        <w:rPr>
          <w:rFonts w:ascii="Times New Roman" w:hAnsi="Times New Roman" w:cs="Times New Roman"/>
          <w:b/>
          <w:i/>
          <w:lang w:val="en-GB"/>
        </w:rPr>
        <w:t>Englis</w:t>
      </w:r>
      <w:r>
        <w:rPr>
          <w:rFonts w:ascii="Times New Roman" w:hAnsi="Times New Roman" w:cs="Times New Roman"/>
          <w:b/>
          <w:i/>
          <w:lang w:val="en-GB"/>
        </w:rPr>
        <w:t>h. Level A 2+. Form 9</w:t>
      </w:r>
      <w:r w:rsidRPr="0047688A">
        <w:rPr>
          <w:rFonts w:ascii="Times New Roman" w:hAnsi="Times New Roman" w:cs="Times New Roman"/>
          <w:b/>
          <w:i/>
          <w:lang w:val="en-GB"/>
        </w:rPr>
        <w:t xml:space="preserve">. </w:t>
      </w:r>
      <w:r>
        <w:rPr>
          <w:rFonts w:ascii="Times New Roman" w:hAnsi="Times New Roman" w:cs="Times New Roman"/>
          <w:lang w:val="en-GB"/>
        </w:rPr>
        <w:t xml:space="preserve">Daniela </w:t>
      </w:r>
      <w:proofErr w:type="spellStart"/>
      <w:r>
        <w:rPr>
          <w:rFonts w:ascii="Times New Roman" w:hAnsi="Times New Roman" w:cs="Times New Roman"/>
          <w:lang w:val="en-GB"/>
        </w:rPr>
        <w:t>Munca-Aftenev</w:t>
      </w:r>
      <w:proofErr w:type="spellEnd"/>
      <w:r>
        <w:rPr>
          <w:rFonts w:ascii="Times New Roman" w:hAnsi="Times New Roman" w:cs="Times New Roman"/>
          <w:lang w:val="en-GB"/>
        </w:rPr>
        <w:t xml:space="preserve">, Corina </w:t>
      </w:r>
      <w:proofErr w:type="spellStart"/>
      <w:r>
        <w:rPr>
          <w:rFonts w:ascii="Times New Roman" w:hAnsi="Times New Roman" w:cs="Times New Roman"/>
          <w:lang w:val="en-GB"/>
        </w:rPr>
        <w:t>Ceban</w:t>
      </w:r>
      <w:proofErr w:type="spellEnd"/>
      <w:r>
        <w:rPr>
          <w:rFonts w:ascii="Times New Roman" w:hAnsi="Times New Roman" w:cs="Times New Roman"/>
          <w:lang w:val="en-GB"/>
        </w:rPr>
        <w:t xml:space="preserve">, Irina </w:t>
      </w:r>
      <w:proofErr w:type="spellStart"/>
      <w:r>
        <w:rPr>
          <w:rFonts w:ascii="Times New Roman" w:hAnsi="Times New Roman" w:cs="Times New Roman"/>
          <w:lang w:val="en-GB"/>
        </w:rPr>
        <w:t>Stropșa</w:t>
      </w:r>
      <w:proofErr w:type="spellEnd"/>
      <w:r>
        <w:rPr>
          <w:rFonts w:ascii="Times New Roman" w:hAnsi="Times New Roman" w:cs="Times New Roman"/>
          <w:lang w:val="en-GB"/>
        </w:rPr>
        <w:t xml:space="preserve">. </w:t>
      </w:r>
      <w:proofErr w:type="spellStart"/>
      <w:r>
        <w:rPr>
          <w:rFonts w:ascii="Times New Roman" w:hAnsi="Times New Roman" w:cs="Times New Roman"/>
          <w:lang w:val="en-GB"/>
        </w:rPr>
        <w:t>Editura</w:t>
      </w:r>
      <w:proofErr w:type="spellEnd"/>
      <w:r>
        <w:rPr>
          <w:rFonts w:ascii="Times New Roman" w:hAnsi="Times New Roman" w:cs="Times New Roman"/>
          <w:lang w:val="en-GB"/>
        </w:rPr>
        <w:t xml:space="preserve"> Prut </w:t>
      </w:r>
      <w:proofErr w:type="spellStart"/>
      <w:r>
        <w:rPr>
          <w:rFonts w:ascii="Times New Roman" w:hAnsi="Times New Roman" w:cs="Times New Roman"/>
          <w:lang w:val="en-GB"/>
        </w:rPr>
        <w:t>Internațional</w:t>
      </w:r>
      <w:proofErr w:type="spellEnd"/>
      <w:r>
        <w:rPr>
          <w:rFonts w:ascii="Times New Roman" w:hAnsi="Times New Roman" w:cs="Times New Roman"/>
          <w:lang w:val="en-GB"/>
        </w:rPr>
        <w:t xml:space="preserve">, or. </w:t>
      </w:r>
      <w:proofErr w:type="spellStart"/>
      <w:r>
        <w:rPr>
          <w:rFonts w:ascii="Times New Roman" w:hAnsi="Times New Roman" w:cs="Times New Roman"/>
          <w:lang w:val="en-GB"/>
        </w:rPr>
        <w:t>Chișinău</w:t>
      </w:r>
      <w:proofErr w:type="spellEnd"/>
      <w:r>
        <w:rPr>
          <w:rFonts w:ascii="Times New Roman" w:hAnsi="Times New Roman" w:cs="Times New Roman"/>
          <w:lang w:val="en-GB"/>
        </w:rPr>
        <w:t>, an. 2023</w:t>
      </w:r>
    </w:p>
    <w:p w14:paraId="2D06F58F" w14:textId="77777777" w:rsidR="00CB74EE" w:rsidRPr="0047688A" w:rsidRDefault="00CB74EE" w:rsidP="00CB74EE">
      <w:pPr>
        <w:ind w:left="360"/>
        <w:jc w:val="both"/>
        <w:rPr>
          <w:rFonts w:ascii="Times New Roman" w:hAnsi="Times New Roman" w:cs="Times New Roman"/>
          <w:b/>
          <w:bCs/>
        </w:rPr>
      </w:pPr>
      <w:r w:rsidRPr="0047688A">
        <w:rPr>
          <w:rFonts w:ascii="Times New Roman" w:hAnsi="Times New Roman" w:cs="Times New Roman"/>
          <w:b/>
          <w:bCs/>
        </w:rPr>
        <w:t xml:space="preserve">3. </w:t>
      </w:r>
      <w:proofErr w:type="spellStart"/>
      <w:r w:rsidRPr="0047688A">
        <w:rPr>
          <w:rFonts w:ascii="Times New Roman" w:hAnsi="Times New Roman" w:cs="Times New Roman"/>
          <w:b/>
          <w:bCs/>
        </w:rPr>
        <w:t>Ghidul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 de </w:t>
      </w:r>
      <w:proofErr w:type="spellStart"/>
      <w:r w:rsidRPr="0047688A">
        <w:rPr>
          <w:rFonts w:ascii="Times New Roman" w:hAnsi="Times New Roman" w:cs="Times New Roman"/>
          <w:b/>
          <w:bCs/>
        </w:rPr>
        <w:t>implementare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 a </w:t>
      </w:r>
      <w:proofErr w:type="spellStart"/>
      <w:r w:rsidRPr="0047688A">
        <w:rPr>
          <w:rFonts w:ascii="Times New Roman" w:hAnsi="Times New Roman" w:cs="Times New Roman"/>
          <w:b/>
          <w:bCs/>
        </w:rPr>
        <w:t>curriculumului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7688A">
        <w:rPr>
          <w:rFonts w:ascii="Times New Roman" w:hAnsi="Times New Roman" w:cs="Times New Roman"/>
          <w:b/>
          <w:bCs/>
        </w:rPr>
        <w:t>disciplinar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 la </w:t>
      </w:r>
      <w:proofErr w:type="spellStart"/>
      <w:r w:rsidRPr="0047688A">
        <w:rPr>
          <w:rFonts w:ascii="Times New Roman" w:hAnsi="Times New Roman" w:cs="Times New Roman"/>
          <w:b/>
          <w:bCs/>
        </w:rPr>
        <w:t>Limba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47688A">
        <w:rPr>
          <w:rFonts w:ascii="Times New Roman" w:hAnsi="Times New Roman" w:cs="Times New Roman"/>
          <w:b/>
          <w:bCs/>
        </w:rPr>
        <w:t>Străină</w:t>
      </w:r>
      <w:proofErr w:type="spellEnd"/>
      <w:r w:rsidRPr="0047688A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47688A">
        <w:rPr>
          <w:rFonts w:ascii="Times New Roman" w:hAnsi="Times New Roman" w:cs="Times New Roman"/>
          <w:b/>
        </w:rPr>
        <w:t>clasele</w:t>
      </w:r>
      <w:proofErr w:type="spellEnd"/>
      <w:r w:rsidRPr="0047688A">
        <w:rPr>
          <w:rFonts w:ascii="Times New Roman" w:hAnsi="Times New Roman" w:cs="Times New Roman"/>
          <w:b/>
        </w:rPr>
        <w:t xml:space="preserve"> V-IX, an. 2019</w:t>
      </w:r>
    </w:p>
    <w:p w14:paraId="7F074770" w14:textId="77777777" w:rsidR="00CB74EE" w:rsidRPr="0019121C" w:rsidRDefault="00CB74EE" w:rsidP="00CB74EE">
      <w:pPr>
        <w:pStyle w:val="10"/>
        <w:spacing w:after="0" w:line="240" w:lineRule="auto"/>
        <w:ind w:left="360"/>
        <w:jc w:val="both"/>
        <w:rPr>
          <w:rFonts w:ascii="Times New Roman" w:hAnsi="Times New Roman"/>
          <w:b/>
          <w:bCs/>
          <w:lang w:val="ro-RO"/>
        </w:rPr>
      </w:pPr>
      <w:r w:rsidRPr="0047688A">
        <w:rPr>
          <w:rFonts w:ascii="Times New Roman" w:hAnsi="Times New Roman"/>
          <w:b/>
          <w:bCs/>
          <w:sz w:val="22"/>
          <w:szCs w:val="22"/>
          <w:lang w:val="it-IT"/>
        </w:rPr>
        <w:t>4. Repere metodologice privind organizarea procesului educational la limba străină</w:t>
      </w:r>
      <w:r>
        <w:rPr>
          <w:rFonts w:ascii="Times New Roman" w:hAnsi="Times New Roman"/>
          <w:b/>
          <w:bCs/>
          <w:sz w:val="22"/>
          <w:szCs w:val="22"/>
          <w:lang w:val="it-IT"/>
        </w:rPr>
        <w:t xml:space="preserve"> 2023</w:t>
      </w:r>
      <w:r w:rsidRPr="0047688A">
        <w:rPr>
          <w:rFonts w:ascii="Times New Roman" w:hAnsi="Times New Roman"/>
          <w:b/>
          <w:bCs/>
          <w:sz w:val="22"/>
          <w:szCs w:val="22"/>
          <w:lang w:val="it-IT"/>
        </w:rPr>
        <w:t>-202</w:t>
      </w:r>
      <w:r>
        <w:rPr>
          <w:rFonts w:ascii="Times New Roman" w:hAnsi="Times New Roman"/>
          <w:b/>
          <w:bCs/>
          <w:sz w:val="22"/>
          <w:szCs w:val="22"/>
          <w:lang w:val="it-IT"/>
        </w:rPr>
        <w:t>4</w:t>
      </w:r>
    </w:p>
    <w:p w14:paraId="554C8162" w14:textId="77777777" w:rsidR="00CB74EE" w:rsidRPr="00BE4ECD" w:rsidRDefault="00CB74EE" w:rsidP="00CB74EE">
      <w:pPr>
        <w:pStyle w:val="10"/>
        <w:spacing w:line="240" w:lineRule="auto"/>
        <w:ind w:left="0"/>
        <w:jc w:val="center"/>
        <w:rPr>
          <w:rFonts w:ascii="Times New Roman" w:hAnsi="Times New Roman"/>
          <w:b/>
          <w:bCs/>
          <w:sz w:val="24"/>
          <w:szCs w:val="24"/>
          <w:lang w:val="ro-RO"/>
        </w:rPr>
      </w:pPr>
      <w:r w:rsidRPr="00BE4ECD">
        <w:rPr>
          <w:rFonts w:ascii="Times New Roman" w:hAnsi="Times New Roman"/>
          <w:b/>
          <w:bCs/>
          <w:sz w:val="24"/>
          <w:szCs w:val="24"/>
          <w:lang w:val="ro-RO"/>
        </w:rPr>
        <w:t>Administrarea disciplinei Limba Engleză</w:t>
      </w:r>
    </w:p>
    <w:tbl>
      <w:tblPr>
        <w:tblW w:w="0" w:type="auto"/>
        <w:tblInd w:w="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195"/>
        <w:gridCol w:w="7920"/>
      </w:tblGrid>
      <w:tr w:rsidR="00CB74EE" w:rsidRPr="00BE4ECD" w14:paraId="3A80DD1F" w14:textId="77777777" w:rsidTr="00CB74EE">
        <w:trPr>
          <w:trHeight w:val="1"/>
        </w:trPr>
        <w:tc>
          <w:tcPr>
            <w:tcW w:w="719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DEEAF6"/>
            <w:tcMar>
              <w:left w:w="54" w:type="dxa"/>
              <w:right w:w="54" w:type="dxa"/>
            </w:tcMar>
          </w:tcPr>
          <w:p w14:paraId="730C6371" w14:textId="77777777" w:rsidR="00CB74EE" w:rsidRPr="00BE4ECD" w:rsidRDefault="00CB74EE" w:rsidP="00CB74EE">
            <w:pPr>
              <w:spacing w:before="100"/>
              <w:jc w:val="center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Nr. de ore </w:t>
            </w:r>
            <w:proofErr w:type="spellStart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</w:t>
            </w:r>
            <w:proofErr w:type="spellEnd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săptămână</w:t>
            </w:r>
            <w:proofErr w:type="spellEnd"/>
          </w:p>
        </w:tc>
        <w:tc>
          <w:tcPr>
            <w:tcW w:w="792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DEEAF6"/>
            <w:tcMar>
              <w:left w:w="54" w:type="dxa"/>
              <w:right w:w="54" w:type="dxa"/>
            </w:tcMar>
          </w:tcPr>
          <w:p w14:paraId="3D4FD3E5" w14:textId="77777777" w:rsidR="00CB74EE" w:rsidRPr="00BE4ECD" w:rsidRDefault="00CB74EE" w:rsidP="00CB74EE">
            <w:pPr>
              <w:spacing w:before="100"/>
              <w:jc w:val="center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Nr. de ore </w:t>
            </w:r>
            <w:proofErr w:type="spellStart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</w:t>
            </w:r>
            <w:proofErr w:type="spellEnd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an</w:t>
            </w:r>
          </w:p>
        </w:tc>
      </w:tr>
      <w:tr w:rsidR="00CB74EE" w:rsidRPr="00BE4ECD" w14:paraId="037DF3D8" w14:textId="77777777" w:rsidTr="00CB74EE">
        <w:trPr>
          <w:trHeight w:val="1"/>
        </w:trPr>
        <w:tc>
          <w:tcPr>
            <w:tcW w:w="7195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7CAFBB6F" w14:textId="77777777" w:rsidR="00CB74EE" w:rsidRPr="00BE4ECD" w:rsidRDefault="00CB74EE" w:rsidP="00CB74EE">
            <w:pPr>
              <w:spacing w:before="100"/>
              <w:jc w:val="center"/>
            </w:pPr>
            <w:r w:rsidRPr="00BE4EC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920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7CB694F8" w14:textId="39CB571A" w:rsidR="00CB74EE" w:rsidRPr="00BE4ECD" w:rsidRDefault="00CB74EE" w:rsidP="00CB74EE">
            <w:pPr>
              <w:spacing w:before="100"/>
              <w:jc w:val="center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31/34                                      65</w:t>
            </w:r>
          </w:p>
        </w:tc>
      </w:tr>
    </w:tbl>
    <w:p w14:paraId="120061CA" w14:textId="77777777" w:rsidR="00CB74EE" w:rsidRPr="00BE4ECD" w:rsidRDefault="00CB74EE" w:rsidP="00CB74EE">
      <w:pPr>
        <w:spacing w:after="160" w:line="259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tbl>
      <w:tblPr>
        <w:tblW w:w="0" w:type="auto"/>
        <w:tblInd w:w="44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316"/>
        <w:gridCol w:w="2154"/>
        <w:gridCol w:w="1628"/>
        <w:gridCol w:w="1276"/>
        <w:gridCol w:w="1275"/>
        <w:gridCol w:w="4281"/>
      </w:tblGrid>
      <w:tr w:rsidR="00CB74EE" w:rsidRPr="00BE4ECD" w14:paraId="4BC98FCF" w14:textId="77777777" w:rsidTr="00CB74EE">
        <w:trPr>
          <w:trHeight w:val="1"/>
        </w:trPr>
        <w:tc>
          <w:tcPr>
            <w:tcW w:w="3316" w:type="dxa"/>
            <w:vMerge w:val="restart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D6E3BC"/>
            <w:tcMar>
              <w:left w:w="54" w:type="dxa"/>
              <w:right w:w="54" w:type="dxa"/>
            </w:tcMar>
          </w:tcPr>
          <w:p w14:paraId="33B43E54" w14:textId="77777777" w:rsidR="00CB74EE" w:rsidRPr="00BE4ECD" w:rsidRDefault="00CB74EE" w:rsidP="00CB74EE">
            <w:pPr>
              <w:spacing w:before="100"/>
              <w:jc w:val="center"/>
            </w:pPr>
            <w:proofErr w:type="spellStart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Unități</w:t>
            </w:r>
            <w:proofErr w:type="spellEnd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de </w:t>
            </w:r>
            <w:proofErr w:type="spellStart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învățare</w:t>
            </w:r>
            <w:proofErr w:type="spellEnd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 Module</w:t>
            </w:r>
          </w:p>
        </w:tc>
        <w:tc>
          <w:tcPr>
            <w:tcW w:w="2154" w:type="dxa"/>
            <w:vMerge w:val="restart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D6E3BC"/>
            <w:tcMar>
              <w:left w:w="54" w:type="dxa"/>
              <w:right w:w="54" w:type="dxa"/>
            </w:tcMar>
          </w:tcPr>
          <w:p w14:paraId="24C7DBFB" w14:textId="77777777" w:rsidR="00CB74EE" w:rsidRPr="00BE4ECD" w:rsidRDefault="00CB74EE" w:rsidP="00CB74EE">
            <w:pPr>
              <w:spacing w:before="100"/>
              <w:jc w:val="center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Nr. de ore</w:t>
            </w:r>
          </w:p>
        </w:tc>
        <w:tc>
          <w:tcPr>
            <w:tcW w:w="8460" w:type="dxa"/>
            <w:gridSpan w:val="4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shd w:val="clear" w:color="auto" w:fill="D6E3BC"/>
            <w:tcMar>
              <w:left w:w="54" w:type="dxa"/>
              <w:right w:w="54" w:type="dxa"/>
            </w:tcMar>
          </w:tcPr>
          <w:p w14:paraId="224F0041" w14:textId="77777777" w:rsidR="00CB74EE" w:rsidRPr="00BE4ECD" w:rsidRDefault="00CB74EE" w:rsidP="00CB74EE">
            <w:pPr>
              <w:spacing w:before="100"/>
              <w:jc w:val="center"/>
            </w:pPr>
            <w:proofErr w:type="spellStart"/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Observații</w:t>
            </w:r>
            <w:proofErr w:type="spellEnd"/>
          </w:p>
        </w:tc>
      </w:tr>
      <w:tr w:rsidR="00CB74EE" w:rsidRPr="00BE4ECD" w14:paraId="33902E8F" w14:textId="77777777" w:rsidTr="00CB74EE">
        <w:trPr>
          <w:trHeight w:val="1"/>
        </w:trPr>
        <w:tc>
          <w:tcPr>
            <w:tcW w:w="3316" w:type="dxa"/>
            <w:vMerge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0E9EDC02" w14:textId="77777777" w:rsidR="00CB74EE" w:rsidRPr="00BE4ECD" w:rsidRDefault="00CB74EE" w:rsidP="00CB74EE">
            <w:pPr>
              <w:spacing w:after="200"/>
            </w:pPr>
          </w:p>
        </w:tc>
        <w:tc>
          <w:tcPr>
            <w:tcW w:w="2154" w:type="dxa"/>
            <w:vMerge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7F6AEA1A" w14:textId="77777777" w:rsidR="00CB74EE" w:rsidRPr="00BE4ECD" w:rsidRDefault="00CB74EE" w:rsidP="00CB74EE">
            <w:pPr>
              <w:spacing w:after="200"/>
            </w:pP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shd w:val="clear" w:color="auto" w:fill="D6E3BC"/>
            <w:tcMar>
              <w:left w:w="54" w:type="dxa"/>
              <w:right w:w="54" w:type="dxa"/>
            </w:tcMar>
          </w:tcPr>
          <w:p w14:paraId="43A3DC2F" w14:textId="77777777" w:rsidR="00CB74EE" w:rsidRPr="001108E4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110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EI</w:t>
            </w: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shd w:val="clear" w:color="auto" w:fill="D6E3BC"/>
            <w:tcMar>
              <w:left w:w="54" w:type="dxa"/>
              <w:right w:w="54" w:type="dxa"/>
            </w:tcMar>
          </w:tcPr>
          <w:p w14:paraId="0042D0EB" w14:textId="77777777" w:rsidR="00CB74EE" w:rsidRPr="001108E4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108E4">
              <w:rPr>
                <w:rFonts w:ascii="Times New Roman" w:hAnsi="Times New Roman" w:cs="Times New Roman"/>
                <w:b/>
                <w:sz w:val="24"/>
                <w:szCs w:val="24"/>
              </w:rPr>
              <w:t>ESS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  <w:shd w:val="clear" w:color="auto" w:fill="D6E3BC"/>
          </w:tcPr>
          <w:p w14:paraId="1E5572AF" w14:textId="77777777" w:rsidR="00CB74EE" w:rsidRPr="001108E4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  <w:b/>
              </w:rPr>
            </w:pPr>
            <w:r w:rsidRPr="001108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ESO</w:t>
            </w: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4F1D569A" w14:textId="77777777" w:rsidR="00CB74EE" w:rsidRPr="00BE4ECD" w:rsidRDefault="00CB74EE" w:rsidP="00CB74EE">
            <w:pPr>
              <w:spacing w:after="200"/>
            </w:pPr>
          </w:p>
        </w:tc>
      </w:tr>
      <w:tr w:rsidR="00CB74EE" w:rsidRPr="00BE4ECD" w14:paraId="010ACA0E" w14:textId="77777777" w:rsidTr="00CB74EE">
        <w:trPr>
          <w:trHeight w:val="1"/>
        </w:trPr>
        <w:tc>
          <w:tcPr>
            <w:tcW w:w="331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3D56EAE8" w14:textId="77777777" w:rsidR="00CB74EE" w:rsidRPr="00BE4ECD" w:rsidRDefault="00CB74EE" w:rsidP="00CB74EE">
            <w:pPr>
              <w:spacing w:before="100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Revision</w:t>
            </w:r>
          </w:p>
        </w:tc>
        <w:tc>
          <w:tcPr>
            <w:tcW w:w="215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4A7EA0A5" w14:textId="77777777" w:rsidR="00CB74EE" w:rsidRPr="00AE30A2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shd w:val="clear" w:color="auto" w:fill="FBD4B4"/>
            <w:tcMar>
              <w:left w:w="54" w:type="dxa"/>
              <w:right w:w="54" w:type="dxa"/>
            </w:tcMar>
          </w:tcPr>
          <w:p w14:paraId="76E5B606" w14:textId="77777777" w:rsidR="00CB74EE" w:rsidRPr="00BE4ECD" w:rsidRDefault="00CB74EE" w:rsidP="00CB74EE">
            <w:pPr>
              <w:spacing w:before="100"/>
              <w:jc w:val="center"/>
            </w:pPr>
            <w:r w:rsidRPr="00BE4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tcMar>
              <w:left w:w="54" w:type="dxa"/>
              <w:right w:w="54" w:type="dxa"/>
            </w:tcMar>
          </w:tcPr>
          <w:p w14:paraId="65850D72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</w:tcPr>
          <w:p w14:paraId="3C61C5A0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0DE76498" w14:textId="77777777" w:rsidR="00CB74EE" w:rsidRPr="00BE4ECD" w:rsidRDefault="00CB74EE" w:rsidP="00CB74EE">
            <w:pPr>
              <w:spacing w:before="100"/>
              <w:jc w:val="center"/>
            </w:pPr>
          </w:p>
        </w:tc>
      </w:tr>
      <w:tr w:rsidR="00CB74EE" w:rsidRPr="00BE4ECD" w14:paraId="6C4151EA" w14:textId="77777777" w:rsidTr="00CB74EE">
        <w:trPr>
          <w:trHeight w:val="1"/>
        </w:trPr>
        <w:tc>
          <w:tcPr>
            <w:tcW w:w="331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15F61C5B" w14:textId="77777777" w:rsidR="00CB74EE" w:rsidRPr="00BE4ECD" w:rsidRDefault="00CB74EE" w:rsidP="00CB74EE">
            <w:pPr>
              <w:spacing w:before="100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 I</w:t>
            </w:r>
          </w:p>
        </w:tc>
        <w:tc>
          <w:tcPr>
            <w:tcW w:w="215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1DAA9B6A" w14:textId="77777777" w:rsidR="00CB74EE" w:rsidRPr="00AE30A2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tcMar>
              <w:left w:w="54" w:type="dxa"/>
              <w:right w:w="54" w:type="dxa"/>
            </w:tcMar>
          </w:tcPr>
          <w:p w14:paraId="3518F402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shd w:val="clear" w:color="auto" w:fill="FFFFFF"/>
            <w:tcMar>
              <w:left w:w="54" w:type="dxa"/>
              <w:right w:w="54" w:type="dxa"/>
            </w:tcMar>
          </w:tcPr>
          <w:p w14:paraId="1955BF4B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  <w:shd w:val="clear" w:color="auto" w:fill="FBD4B4"/>
          </w:tcPr>
          <w:p w14:paraId="099851D1" w14:textId="77777777" w:rsidR="00CB74EE" w:rsidRPr="00BE4ECD" w:rsidRDefault="00CB74EE" w:rsidP="00CB74EE">
            <w:pPr>
              <w:spacing w:before="100"/>
              <w:jc w:val="center"/>
            </w:pPr>
            <w:r w:rsidRPr="00BE4EC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3387652E" w14:textId="3DC3280F" w:rsidR="00CB74EE" w:rsidRPr="00D01798" w:rsidRDefault="00CB74EE" w:rsidP="00CB74EE">
            <w:pPr>
              <w:spacing w:before="100"/>
              <w:rPr>
                <w:rFonts w:ascii="Times New Roman" w:hAnsi="Times New Roman" w:cs="Times New Roman"/>
                <w:b/>
              </w:rPr>
            </w:pPr>
          </w:p>
        </w:tc>
      </w:tr>
      <w:tr w:rsidR="00CB74EE" w:rsidRPr="00BE4ECD" w14:paraId="7E1C943E" w14:textId="77777777" w:rsidTr="00CB74EE">
        <w:trPr>
          <w:trHeight w:val="1"/>
        </w:trPr>
        <w:tc>
          <w:tcPr>
            <w:tcW w:w="331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20F0690C" w14:textId="77777777" w:rsidR="00CB74EE" w:rsidRPr="00BE4ECD" w:rsidRDefault="00CB74EE" w:rsidP="00CB74EE">
            <w:pPr>
              <w:spacing w:before="100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 II</w:t>
            </w:r>
          </w:p>
        </w:tc>
        <w:tc>
          <w:tcPr>
            <w:tcW w:w="215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41FAA3F0" w14:textId="77777777" w:rsidR="00CB74EE" w:rsidRPr="00AE30A2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tcMar>
              <w:left w:w="54" w:type="dxa"/>
              <w:right w:w="54" w:type="dxa"/>
            </w:tcMar>
          </w:tcPr>
          <w:p w14:paraId="476FF8F7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shd w:val="clear" w:color="auto" w:fill="FBD4B4"/>
            <w:tcMar>
              <w:left w:w="54" w:type="dxa"/>
              <w:right w:w="54" w:type="dxa"/>
            </w:tcMar>
          </w:tcPr>
          <w:p w14:paraId="2DAF0036" w14:textId="77777777" w:rsidR="00CB74EE" w:rsidRPr="00BE4ECD" w:rsidRDefault="00CB74EE" w:rsidP="00CB74EE">
            <w:pPr>
              <w:spacing w:before="100"/>
              <w:jc w:val="center"/>
            </w:pPr>
            <w:r>
              <w:t>1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</w:tcPr>
          <w:p w14:paraId="2DA7E159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1C7CE2FC" w14:textId="468A15E5" w:rsidR="00CB74EE" w:rsidRPr="00D01798" w:rsidRDefault="00CB74EE" w:rsidP="00CB74EE">
            <w:pPr>
              <w:spacing w:before="100"/>
              <w:rPr>
                <w:rFonts w:ascii="Times New Roman" w:hAnsi="Times New Roman" w:cs="Times New Roman"/>
                <w:b/>
              </w:rPr>
            </w:pPr>
            <w:r w:rsidRPr="00D01798">
              <w:rPr>
                <w:rFonts w:ascii="Times New Roman" w:hAnsi="Times New Roman" w:cs="Times New Roman"/>
                <w:b/>
              </w:rPr>
              <w:t xml:space="preserve">Project </w:t>
            </w:r>
            <w:r w:rsidR="00D8560F">
              <w:rPr>
                <w:rFonts w:ascii="Times New Roman" w:hAnsi="Times New Roman" w:cs="Times New Roman"/>
                <w:b/>
              </w:rPr>
              <w:t>„My Hopes and Dreams</w:t>
            </w:r>
            <w:r w:rsidRPr="00D01798">
              <w:rPr>
                <w:rFonts w:ascii="Times New Roman" w:hAnsi="Times New Roman" w:cs="Times New Roman"/>
                <w:b/>
              </w:rPr>
              <w:t>”</w:t>
            </w:r>
          </w:p>
        </w:tc>
      </w:tr>
      <w:tr w:rsidR="00CB74EE" w:rsidRPr="00BE4ECD" w14:paraId="4E57A563" w14:textId="77777777" w:rsidTr="00CB74EE">
        <w:trPr>
          <w:trHeight w:val="1"/>
        </w:trPr>
        <w:tc>
          <w:tcPr>
            <w:tcW w:w="331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296FFF4B" w14:textId="77777777" w:rsidR="00CB74EE" w:rsidRPr="00BE4ECD" w:rsidRDefault="00CB74EE" w:rsidP="00CB74EE">
            <w:pPr>
              <w:spacing w:before="100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 III</w:t>
            </w:r>
          </w:p>
        </w:tc>
        <w:tc>
          <w:tcPr>
            <w:tcW w:w="215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48A1A1F5" w14:textId="61D57C4B" w:rsidR="00CB74EE" w:rsidRPr="00AE30A2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tcMar>
              <w:left w:w="54" w:type="dxa"/>
              <w:right w:w="54" w:type="dxa"/>
            </w:tcMar>
          </w:tcPr>
          <w:p w14:paraId="7BCF194E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shd w:val="clear" w:color="auto" w:fill="FBD4B4"/>
            <w:tcMar>
              <w:left w:w="54" w:type="dxa"/>
              <w:right w:w="54" w:type="dxa"/>
            </w:tcMar>
          </w:tcPr>
          <w:p w14:paraId="530AB55A" w14:textId="77777777" w:rsidR="00CB74EE" w:rsidRPr="00BE4ECD" w:rsidRDefault="00CB74EE" w:rsidP="00CB74EE">
            <w:pPr>
              <w:spacing w:before="100"/>
              <w:jc w:val="center"/>
            </w:pPr>
            <w:r>
              <w:t>1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</w:tcPr>
          <w:p w14:paraId="5CDC2CD0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05B00FB7" w14:textId="77777777" w:rsidR="00CB74EE" w:rsidRPr="00D01798" w:rsidRDefault="00CB74EE" w:rsidP="00CB74EE">
            <w:pPr>
              <w:suppressLineNumbers/>
              <w:suppressAutoHyphens/>
              <w:spacing w:line="256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CB74EE" w:rsidRPr="00BE4ECD" w14:paraId="26090D0E" w14:textId="77777777" w:rsidTr="00CB74EE">
        <w:trPr>
          <w:trHeight w:val="1"/>
        </w:trPr>
        <w:tc>
          <w:tcPr>
            <w:tcW w:w="331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1370B2DD" w14:textId="77777777" w:rsidR="00CB74EE" w:rsidRPr="00BE4ECD" w:rsidRDefault="00CB74EE" w:rsidP="00CB74EE">
            <w:pPr>
              <w:spacing w:before="100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 IV</w:t>
            </w:r>
          </w:p>
        </w:tc>
        <w:tc>
          <w:tcPr>
            <w:tcW w:w="215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658A9157" w14:textId="7C7DD9F2" w:rsidR="00CB74EE" w:rsidRPr="00AE30A2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tcMar>
              <w:left w:w="54" w:type="dxa"/>
              <w:right w:w="54" w:type="dxa"/>
            </w:tcMar>
          </w:tcPr>
          <w:p w14:paraId="0FF69445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shd w:val="clear" w:color="auto" w:fill="auto"/>
            <w:tcMar>
              <w:left w:w="54" w:type="dxa"/>
              <w:right w:w="54" w:type="dxa"/>
            </w:tcMar>
          </w:tcPr>
          <w:p w14:paraId="01A2D07F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  <w:shd w:val="clear" w:color="auto" w:fill="F7CAAC"/>
          </w:tcPr>
          <w:p w14:paraId="5E2538CE" w14:textId="77777777" w:rsidR="00CB74EE" w:rsidRPr="00BE4ECD" w:rsidRDefault="00CB74EE" w:rsidP="00CB74EE">
            <w:pPr>
              <w:spacing w:before="100"/>
              <w:jc w:val="center"/>
            </w:pPr>
            <w:r>
              <w:t>1</w:t>
            </w: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5501182B" w14:textId="1D0658FA" w:rsidR="00CB74EE" w:rsidRPr="00D01798" w:rsidRDefault="00CB74EE" w:rsidP="00CB74EE">
            <w:pPr>
              <w:spacing w:before="100"/>
              <w:rPr>
                <w:rFonts w:ascii="Times New Roman" w:hAnsi="Times New Roman" w:cs="Times New Roman"/>
                <w:b/>
              </w:rPr>
            </w:pPr>
          </w:p>
        </w:tc>
      </w:tr>
      <w:tr w:rsidR="00CB74EE" w:rsidRPr="00BE4ECD" w14:paraId="6995563E" w14:textId="77777777" w:rsidTr="00CB74EE">
        <w:trPr>
          <w:trHeight w:val="1"/>
        </w:trPr>
        <w:tc>
          <w:tcPr>
            <w:tcW w:w="331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444686FC" w14:textId="77777777" w:rsidR="00CB74EE" w:rsidRPr="00BE4ECD" w:rsidRDefault="00CB74EE" w:rsidP="00CB74EE">
            <w:pPr>
              <w:spacing w:before="100"/>
            </w:pPr>
            <w:r w:rsidRPr="00BE4EC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 V</w:t>
            </w:r>
          </w:p>
        </w:tc>
        <w:tc>
          <w:tcPr>
            <w:tcW w:w="215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60B55487" w14:textId="77777777" w:rsidR="00CB74EE" w:rsidRPr="00AE30A2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tcMar>
              <w:left w:w="54" w:type="dxa"/>
              <w:right w:w="54" w:type="dxa"/>
            </w:tcMar>
          </w:tcPr>
          <w:p w14:paraId="277896DC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shd w:val="clear" w:color="auto" w:fill="F7CAAC"/>
            <w:tcMar>
              <w:left w:w="54" w:type="dxa"/>
              <w:right w:w="54" w:type="dxa"/>
            </w:tcMar>
          </w:tcPr>
          <w:p w14:paraId="58404B44" w14:textId="77777777" w:rsidR="00CB74EE" w:rsidRPr="00BE4ECD" w:rsidRDefault="00CB74EE" w:rsidP="00CB74EE">
            <w:pPr>
              <w:spacing w:before="100"/>
              <w:jc w:val="center"/>
            </w:pPr>
            <w:r>
              <w:t>1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  <w:shd w:val="clear" w:color="auto" w:fill="FFFFFF"/>
          </w:tcPr>
          <w:p w14:paraId="35944546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1432528B" w14:textId="2F968D9A" w:rsidR="00CB74EE" w:rsidRPr="00D01798" w:rsidRDefault="00D8560F" w:rsidP="00CB74EE">
            <w:pPr>
              <w:spacing w:before="10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Project “Five Steps to Unmask Fake News”</w:t>
            </w:r>
          </w:p>
        </w:tc>
      </w:tr>
      <w:tr w:rsidR="00CB74EE" w:rsidRPr="00BE4ECD" w14:paraId="2B7C1E52" w14:textId="77777777" w:rsidTr="00CB74EE">
        <w:trPr>
          <w:trHeight w:val="1"/>
        </w:trPr>
        <w:tc>
          <w:tcPr>
            <w:tcW w:w="3316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211A67C2" w14:textId="77777777" w:rsidR="00CB74EE" w:rsidRPr="00BE4ECD" w:rsidRDefault="00CB74EE" w:rsidP="00CB74EE">
            <w:pPr>
              <w:spacing w:before="10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Unit VI</w:t>
            </w:r>
          </w:p>
        </w:tc>
        <w:tc>
          <w:tcPr>
            <w:tcW w:w="2154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0D0B5226" w14:textId="5C555729" w:rsidR="00CB74EE" w:rsidRPr="00AE30A2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628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000000"/>
            </w:tcBorders>
            <w:tcMar>
              <w:left w:w="54" w:type="dxa"/>
              <w:right w:w="54" w:type="dxa"/>
            </w:tcMar>
          </w:tcPr>
          <w:p w14:paraId="065B3906" w14:textId="77777777" w:rsidR="00CB74EE" w:rsidRPr="00BE4ECD" w:rsidRDefault="00CB74EE" w:rsidP="00CB74EE">
            <w:pPr>
              <w:spacing w:before="100"/>
              <w:jc w:val="center"/>
            </w:pPr>
          </w:p>
        </w:tc>
        <w:tc>
          <w:tcPr>
            <w:tcW w:w="1276" w:type="dxa"/>
            <w:tcBorders>
              <w:top w:val="single" w:sz="4" w:space="0" w:color="4472C4"/>
              <w:left w:val="single" w:sz="4" w:space="0" w:color="000000"/>
              <w:bottom w:val="single" w:sz="4" w:space="0" w:color="4472C4"/>
              <w:right w:val="single" w:sz="4" w:space="0" w:color="auto"/>
            </w:tcBorders>
            <w:shd w:val="clear" w:color="auto" w:fill="FFFFFF"/>
            <w:tcMar>
              <w:left w:w="54" w:type="dxa"/>
              <w:right w:w="54" w:type="dxa"/>
            </w:tcMar>
          </w:tcPr>
          <w:p w14:paraId="74A75E03" w14:textId="77777777" w:rsidR="00CB74EE" w:rsidRPr="00BE4ECD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sz="4" w:space="0" w:color="4472C4"/>
              <w:left w:val="single" w:sz="4" w:space="0" w:color="auto"/>
              <w:bottom w:val="single" w:sz="4" w:space="0" w:color="4472C4"/>
              <w:right w:val="single" w:sz="4" w:space="0" w:color="4472C4"/>
            </w:tcBorders>
            <w:shd w:val="clear" w:color="auto" w:fill="FBD4B4"/>
          </w:tcPr>
          <w:p w14:paraId="53CE9A31" w14:textId="77777777" w:rsidR="00CB74EE" w:rsidRPr="00BE4ECD" w:rsidRDefault="00CB74EE" w:rsidP="00CB74EE">
            <w:pPr>
              <w:spacing w:before="1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1" w:type="dxa"/>
            <w:tcBorders>
              <w:top w:val="single" w:sz="4" w:space="0" w:color="4472C4"/>
              <w:left w:val="single" w:sz="4" w:space="0" w:color="4472C4"/>
              <w:bottom w:val="single" w:sz="4" w:space="0" w:color="4472C4"/>
              <w:right w:val="single" w:sz="4" w:space="0" w:color="4472C4"/>
            </w:tcBorders>
            <w:tcMar>
              <w:left w:w="54" w:type="dxa"/>
              <w:right w:w="54" w:type="dxa"/>
            </w:tcMar>
          </w:tcPr>
          <w:p w14:paraId="37FE2271" w14:textId="77777777" w:rsidR="00CB74EE" w:rsidRPr="00D01798" w:rsidRDefault="00CB74EE" w:rsidP="00CB74EE">
            <w:pPr>
              <w:spacing w:before="100"/>
              <w:rPr>
                <w:rFonts w:ascii="Times New Roman" w:hAnsi="Times New Roman" w:cs="Times New Roman"/>
                <w:b/>
              </w:rPr>
            </w:pPr>
          </w:p>
        </w:tc>
      </w:tr>
    </w:tbl>
    <w:p w14:paraId="53A3FE63" w14:textId="77777777" w:rsidR="00CB74EE" w:rsidRDefault="00CB74EE" w:rsidP="00CB74EE">
      <w:pPr>
        <w:spacing w:after="160" w:line="259" w:lineRule="auto"/>
        <w:rPr>
          <w:rFonts w:ascii="Times New Roman" w:hAnsi="Times New Roman" w:cs="Times New Roman"/>
          <w:b/>
          <w:bCs/>
          <w:sz w:val="28"/>
          <w:szCs w:val="28"/>
          <w:shd w:val="clear" w:color="auto" w:fill="FFFFFF"/>
        </w:rPr>
      </w:pPr>
    </w:p>
    <w:p w14:paraId="486B6EEA" w14:textId="77777777" w:rsidR="00CB74EE" w:rsidRDefault="00CB74EE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sectPr w:rsidR="00CB74EE" w:rsidSect="00734D8C">
      <w:pgSz w:w="16834" w:h="11909" w:orient="landscape"/>
      <w:pgMar w:top="1133" w:right="566" w:bottom="851" w:left="566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AF73F0"/>
    <w:multiLevelType w:val="multilevel"/>
    <w:tmpl w:val="2BEC750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>
    <w:nsid w:val="31804382"/>
    <w:multiLevelType w:val="multilevel"/>
    <w:tmpl w:val="FFFFFFFF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7292"/>
    <w:rsid w:val="00287292"/>
    <w:rsid w:val="00352E27"/>
    <w:rsid w:val="004408A2"/>
    <w:rsid w:val="00734D8C"/>
    <w:rsid w:val="008145E4"/>
    <w:rsid w:val="008B1571"/>
    <w:rsid w:val="00905C3B"/>
    <w:rsid w:val="00B35635"/>
    <w:rsid w:val="00B90CE9"/>
    <w:rsid w:val="00BB7E66"/>
    <w:rsid w:val="00C67742"/>
    <w:rsid w:val="00CB74EE"/>
    <w:rsid w:val="00D8560F"/>
    <w:rsid w:val="00E8694E"/>
    <w:rsid w:val="00EA2EC8"/>
    <w:rsid w:val="00EE18A0"/>
    <w:rsid w:val="00FA6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85E3C0"/>
  <w15:docId w15:val="{004FF9CD-EC7F-442A-BC02-DD36CB722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-US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EA2EC8"/>
    <w:rPr>
      <w:color w:val="0000FF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EA2EC8"/>
    <w:rPr>
      <w:color w:val="605E5C"/>
      <w:shd w:val="clear" w:color="auto" w:fill="E1DFDD"/>
    </w:rPr>
  </w:style>
  <w:style w:type="paragraph" w:customStyle="1" w:styleId="10">
    <w:name w:val="Абзац списка1"/>
    <w:aliases w:val="List Paragraph 1,List Paragraph11,Абзац списка2,List Paragraph1,Resume Title"/>
    <w:basedOn w:val="a"/>
    <w:link w:val="ListParagraphChar"/>
    <w:rsid w:val="00CB74EE"/>
    <w:pPr>
      <w:spacing w:after="200"/>
      <w:ind w:left="720"/>
    </w:pPr>
    <w:rPr>
      <w:rFonts w:ascii="Calibri" w:eastAsia="Times New Roman" w:hAnsi="Calibri" w:cs="Times New Roman"/>
      <w:sz w:val="20"/>
      <w:szCs w:val="20"/>
      <w:lang w:eastAsia="ro-RO"/>
    </w:rPr>
  </w:style>
  <w:style w:type="character" w:customStyle="1" w:styleId="ListParagraphChar">
    <w:name w:val="List Paragraph Char"/>
    <w:aliases w:val="List Paragraph 1 Char,List Paragraph11 Char,Абзац списка2 Char,List Paragraph1 Char,Resume Title Char"/>
    <w:link w:val="10"/>
    <w:locked/>
    <w:rsid w:val="00CB74EE"/>
    <w:rPr>
      <w:rFonts w:ascii="Calibri" w:eastAsia="Times New Roman" w:hAnsi="Calibri" w:cs="Times New Roman"/>
      <w:sz w:val="20"/>
      <w:szCs w:val="20"/>
      <w:lang w:eastAsia="ro-RO"/>
    </w:rPr>
  </w:style>
  <w:style w:type="paragraph" w:styleId="a7">
    <w:name w:val="Balloon Text"/>
    <w:basedOn w:val="a"/>
    <w:link w:val="a8"/>
    <w:uiPriority w:val="99"/>
    <w:semiHidden/>
    <w:unhideWhenUsed/>
    <w:rsid w:val="00D8560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D8560F"/>
    <w:rPr>
      <w:rFonts w:ascii="Segoe UI" w:hAnsi="Segoe UI" w:cs="Segoe UI"/>
      <w:sz w:val="18"/>
      <w:szCs w:val="18"/>
    </w:rPr>
  </w:style>
  <w:style w:type="character" w:styleId="a9">
    <w:name w:val="FollowedHyperlink"/>
    <w:basedOn w:val="a0"/>
    <w:uiPriority w:val="99"/>
    <w:semiHidden/>
    <w:unhideWhenUsed/>
    <w:rsid w:val="00B90CE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tieinteractiva.md/fisa-interactiva/4092" TargetMode="External"/><Relationship Id="rId13" Type="http://schemas.openxmlformats.org/officeDocument/2006/relationships/hyperlink" Target="https://educatieinteractiva.md/fisa-interactiva/3827" TargetMode="External"/><Relationship Id="rId18" Type="http://schemas.openxmlformats.org/officeDocument/2006/relationships/hyperlink" Target="https://educatieinteractiva.md/fisa-interactiva/4020" TargetMode="External"/><Relationship Id="rId26" Type="http://schemas.openxmlformats.org/officeDocument/2006/relationships/hyperlink" Target="https://educatieinteractiva.md/fisa-interactiva/3868" TargetMode="External"/><Relationship Id="rId39" Type="http://schemas.openxmlformats.org/officeDocument/2006/relationships/hyperlink" Target="https://educatieinteractiva.md/fisa-interactiva/377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ducatieinteractiva.md/fisa-interactiva/3654" TargetMode="External"/><Relationship Id="rId34" Type="http://schemas.openxmlformats.org/officeDocument/2006/relationships/hyperlink" Target="https://educatieinteractiva.md/fisa-interactiva/4028" TargetMode="External"/><Relationship Id="rId42" Type="http://schemas.openxmlformats.org/officeDocument/2006/relationships/hyperlink" Target="https://educatieinteractiva.md/fisa-interactiva/3871" TargetMode="External"/><Relationship Id="rId7" Type="http://schemas.openxmlformats.org/officeDocument/2006/relationships/hyperlink" Target="https://educatieinteractiva.md/fisa-interactiva/4091" TargetMode="External"/><Relationship Id="rId12" Type="http://schemas.openxmlformats.org/officeDocument/2006/relationships/hyperlink" Target="https://educatieinteractiva.md/fisa-interactiva/3754" TargetMode="External"/><Relationship Id="rId17" Type="http://schemas.openxmlformats.org/officeDocument/2006/relationships/hyperlink" Target="https://educatieinteractiva.md/fisa-interactiva/4021" TargetMode="External"/><Relationship Id="rId25" Type="http://schemas.openxmlformats.org/officeDocument/2006/relationships/hyperlink" Target="https://educatieinteractiva.md/fisa-interactiva/3867" TargetMode="External"/><Relationship Id="rId33" Type="http://schemas.openxmlformats.org/officeDocument/2006/relationships/hyperlink" Target="https://educatieinteractiva.md/fisa-interactiva/4017" TargetMode="External"/><Relationship Id="rId38" Type="http://schemas.openxmlformats.org/officeDocument/2006/relationships/hyperlink" Target="https://educatieinteractiva.md/fisa-interactiva/3733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catieinteractiva.md/fisa-interactiva/4005" TargetMode="External"/><Relationship Id="rId20" Type="http://schemas.openxmlformats.org/officeDocument/2006/relationships/hyperlink" Target="https://educatieinteractiva.md/fisa-interactiva/3653" TargetMode="External"/><Relationship Id="rId29" Type="http://schemas.openxmlformats.org/officeDocument/2006/relationships/hyperlink" Target="https://educatieinteractiva.md/fisa-interactiva/4003" TargetMode="External"/><Relationship Id="rId41" Type="http://schemas.openxmlformats.org/officeDocument/2006/relationships/hyperlink" Target="https://educatieinteractiva.md/fisa-interactiva/3853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catieinteractiva.md/fisa-interactiva/4086" TargetMode="External"/><Relationship Id="rId11" Type="http://schemas.openxmlformats.org/officeDocument/2006/relationships/hyperlink" Target="https://educatieinteractiva.md/fisa-interactiva/3697" TargetMode="External"/><Relationship Id="rId24" Type="http://schemas.openxmlformats.org/officeDocument/2006/relationships/hyperlink" Target="https://educatieinteractiva.md/fisa-interactiva/3657" TargetMode="External"/><Relationship Id="rId32" Type="http://schemas.openxmlformats.org/officeDocument/2006/relationships/hyperlink" Target="https://educatieinteractiva.md/fisa-interactiva/3992" TargetMode="External"/><Relationship Id="rId37" Type="http://schemas.openxmlformats.org/officeDocument/2006/relationships/hyperlink" Target="https://educatieinteractiva.md/fisa-interactiva/3702" TargetMode="External"/><Relationship Id="rId40" Type="http://schemas.openxmlformats.org/officeDocument/2006/relationships/hyperlink" Target="https://educatieinteractiva.md/fisa-interactiva/3847" TargetMode="External"/><Relationship Id="rId45" Type="http://schemas.openxmlformats.org/officeDocument/2006/relationships/theme" Target="theme/theme1.xml"/><Relationship Id="rId5" Type="http://schemas.openxmlformats.org/officeDocument/2006/relationships/hyperlink" Target="https://educatieinteractiva.md/fisa-interactiva/4076" TargetMode="External"/><Relationship Id="rId15" Type="http://schemas.openxmlformats.org/officeDocument/2006/relationships/hyperlink" Target="https://educatieinteractiva.md/fisa-interactiva/3899" TargetMode="External"/><Relationship Id="rId23" Type="http://schemas.openxmlformats.org/officeDocument/2006/relationships/hyperlink" Target="https://educatieinteractiva.md/fisa-interactiva/3656" TargetMode="External"/><Relationship Id="rId28" Type="http://schemas.openxmlformats.org/officeDocument/2006/relationships/hyperlink" Target="https://educatieinteractiva.md/fisa-interactiva/3989" TargetMode="External"/><Relationship Id="rId36" Type="http://schemas.openxmlformats.org/officeDocument/2006/relationships/hyperlink" Target="https://educatieinteractiva.md/fisa-interactiva/4071" TargetMode="External"/><Relationship Id="rId10" Type="http://schemas.openxmlformats.org/officeDocument/2006/relationships/hyperlink" Target="https://educatieinteractiva.md/fisa-interactiva/4095" TargetMode="External"/><Relationship Id="rId19" Type="http://schemas.openxmlformats.org/officeDocument/2006/relationships/hyperlink" Target="https://educatieinteractiva.md/fisa-interactiva/3648" TargetMode="External"/><Relationship Id="rId31" Type="http://schemas.openxmlformats.org/officeDocument/2006/relationships/hyperlink" Target="https://educatieinteractiva.md/fisa-interactiva/3931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ducatieinteractiva.md/fisa-interactiva/4093" TargetMode="External"/><Relationship Id="rId14" Type="http://schemas.openxmlformats.org/officeDocument/2006/relationships/hyperlink" Target="https://educatieinteractiva.md/fisa-interactiva/3851" TargetMode="External"/><Relationship Id="rId22" Type="http://schemas.openxmlformats.org/officeDocument/2006/relationships/hyperlink" Target="https://educatieinteractiva.md/fisa-interactiva/3655" TargetMode="External"/><Relationship Id="rId27" Type="http://schemas.openxmlformats.org/officeDocument/2006/relationships/hyperlink" Target="https://educatieinteractiva.md/fisa-interactiva/3977" TargetMode="External"/><Relationship Id="rId30" Type="http://schemas.openxmlformats.org/officeDocument/2006/relationships/hyperlink" Target="https://educatieinteractiva.md/fisa-interactiva/4031" TargetMode="External"/><Relationship Id="rId35" Type="http://schemas.openxmlformats.org/officeDocument/2006/relationships/hyperlink" Target="https://educatieinteractiva.md/fisa-interactiva/4060" TargetMode="External"/><Relationship Id="rId43" Type="http://schemas.openxmlformats.org/officeDocument/2006/relationships/hyperlink" Target="https://americahouse.md/clasa-9/?fbclid=IwAR2cdfqlve-MFWUhEuYRUAHNTw-tJm_NzPU0EVWGoywdB6TbDTWJYUJxD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1</Pages>
  <Words>2418</Words>
  <Characters>13786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Учетная запись Майкрософт</cp:lastModifiedBy>
  <cp:revision>13</cp:revision>
  <cp:lastPrinted>2024-01-10T09:12:00Z</cp:lastPrinted>
  <dcterms:created xsi:type="dcterms:W3CDTF">2023-09-10T13:36:00Z</dcterms:created>
  <dcterms:modified xsi:type="dcterms:W3CDTF">2024-01-10T09:15:00Z</dcterms:modified>
</cp:coreProperties>
</file>