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8A50CA" w14:textId="77777777" w:rsidR="00622DE1" w:rsidRDefault="00622DE1">
      <w:pPr>
        <w:shd w:val="clear" w:color="auto" w:fill="FFFFFF"/>
        <w:spacing w:after="160" w:line="259" w:lineRule="auto"/>
        <w:ind w:firstLine="141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1569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683"/>
        <w:gridCol w:w="4380"/>
        <w:gridCol w:w="960"/>
        <w:gridCol w:w="1057"/>
        <w:gridCol w:w="3402"/>
        <w:gridCol w:w="2966"/>
      </w:tblGrid>
      <w:tr w:rsidR="00622DE1" w:rsidRPr="002D14CF" w14:paraId="3C12F4B1" w14:textId="77777777" w:rsidTr="002D14CF">
        <w:tc>
          <w:tcPr>
            <w:tcW w:w="1242" w:type="dxa"/>
            <w:shd w:val="clear" w:color="auto" w:fill="DEEAF6"/>
          </w:tcPr>
          <w:p w14:paraId="78A551CB" w14:textId="77777777" w:rsidR="00622DE1" w:rsidRPr="002D14CF" w:rsidRDefault="002D14CF" w:rsidP="002D14CF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o-MD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o-MD"/>
              </w:rPr>
              <w:t>SPECIFIC</w:t>
            </w:r>
          </w:p>
          <w:p w14:paraId="234A1E11" w14:textId="705F988A" w:rsidR="002D14CF" w:rsidRPr="002D14CF" w:rsidRDefault="002D14CF" w:rsidP="002D14CF">
            <w:pPr>
              <w:spacing w:line="240" w:lineRule="auto"/>
              <w:rPr>
                <w:rFonts w:ascii="Times New Roman" w:eastAsia="Times New Roman" w:hAnsi="Times New Roman" w:cs="Times New Roman"/>
                <w:lang w:val="ro-MD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o-MD"/>
              </w:rPr>
              <w:t xml:space="preserve"> COMPETENCES</w:t>
            </w:r>
          </w:p>
        </w:tc>
        <w:tc>
          <w:tcPr>
            <w:tcW w:w="1683" w:type="dxa"/>
            <w:shd w:val="clear" w:color="auto" w:fill="DEEAF6"/>
          </w:tcPr>
          <w:p w14:paraId="6D702CFE" w14:textId="2F9E3C33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o-MD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o-MD"/>
              </w:rPr>
              <w:t>COMPETENCE UNITS</w:t>
            </w:r>
          </w:p>
        </w:tc>
        <w:tc>
          <w:tcPr>
            <w:tcW w:w="4380" w:type="dxa"/>
            <w:shd w:val="clear" w:color="auto" w:fill="DEEAF6"/>
          </w:tcPr>
          <w:p w14:paraId="037AFCAB" w14:textId="7FEE00CA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val="ro-MD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ro-MD"/>
              </w:rPr>
              <w:t xml:space="preserve">Contents, links </w:t>
            </w:r>
          </w:p>
        </w:tc>
        <w:tc>
          <w:tcPr>
            <w:tcW w:w="960" w:type="dxa"/>
            <w:shd w:val="clear" w:color="auto" w:fill="DEEAF6"/>
          </w:tcPr>
          <w:p w14:paraId="203BF148" w14:textId="7DBA6123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o-M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lang w:val="ro-MD"/>
              </w:rPr>
              <w:t>h</w:t>
            </w:r>
          </w:p>
        </w:tc>
        <w:tc>
          <w:tcPr>
            <w:tcW w:w="1057" w:type="dxa"/>
            <w:shd w:val="clear" w:color="auto" w:fill="DEEAF6"/>
          </w:tcPr>
          <w:p w14:paraId="36A423BC" w14:textId="41A1B44A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o-MD"/>
              </w:rPr>
            </w:pPr>
            <w:r>
              <w:rPr>
                <w:rFonts w:ascii="Times New Roman" w:eastAsia="Times New Roman" w:hAnsi="Times New Roman" w:cs="Times New Roman"/>
                <w:b/>
                <w:lang w:val="ro-MD"/>
              </w:rPr>
              <w:t xml:space="preserve">Date </w:t>
            </w:r>
          </w:p>
        </w:tc>
        <w:tc>
          <w:tcPr>
            <w:tcW w:w="3402" w:type="dxa"/>
            <w:shd w:val="clear" w:color="auto" w:fill="DEEAF6"/>
          </w:tcPr>
          <w:p w14:paraId="51FBAF33" w14:textId="080CAEFE" w:rsidR="00622DE1" w:rsidRPr="002D14CF" w:rsidRDefault="002D14CF">
            <w:pPr>
              <w:spacing w:line="240" w:lineRule="auto"/>
              <w:ind w:left="4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Learning activities and homework</w:t>
            </w:r>
          </w:p>
        </w:tc>
        <w:tc>
          <w:tcPr>
            <w:tcW w:w="2966" w:type="dxa"/>
            <w:shd w:val="clear" w:color="auto" w:fill="DEEAF6"/>
          </w:tcPr>
          <w:p w14:paraId="25718BAF" w14:textId="77777777" w:rsidR="00622DE1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3F7D1171" w14:textId="1876611F" w:rsidR="002D14CF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Notes </w:t>
            </w:r>
          </w:p>
        </w:tc>
      </w:tr>
      <w:tr w:rsidR="00622DE1" w:rsidRPr="00B57EBA" w14:paraId="04046389" w14:textId="77777777" w:rsidTr="002D14CF">
        <w:trPr>
          <w:cantSplit/>
          <w:trHeight w:val="547"/>
        </w:trPr>
        <w:tc>
          <w:tcPr>
            <w:tcW w:w="1242" w:type="dxa"/>
          </w:tcPr>
          <w:p w14:paraId="3E41FF92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4F652A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78CD25CE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713053E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2.5; 4.1; 4.4</w:t>
            </w:r>
          </w:p>
        </w:tc>
        <w:tc>
          <w:tcPr>
            <w:tcW w:w="4380" w:type="dxa"/>
          </w:tcPr>
          <w:p w14:paraId="6610DAA7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</w:t>
            </w:r>
          </w:p>
          <w:p w14:paraId="2FA128FD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Introduction to The Course</w:t>
            </w:r>
          </w:p>
        </w:tc>
        <w:tc>
          <w:tcPr>
            <w:tcW w:w="960" w:type="dxa"/>
          </w:tcPr>
          <w:p w14:paraId="54AE301A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39782625" w14:textId="77777777" w:rsidR="00622DE1" w:rsidRDefault="00622DE1">
            <w:pPr>
              <w:spacing w:after="2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7" w:type="dxa"/>
          </w:tcPr>
          <w:p w14:paraId="515C24F8" w14:textId="2D7B701B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05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.09</w:t>
            </w:r>
          </w:p>
        </w:tc>
        <w:tc>
          <w:tcPr>
            <w:tcW w:w="3402" w:type="dxa"/>
          </w:tcPr>
          <w:p w14:paraId="57031B8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Brainstorming  </w:t>
            </w:r>
          </w:p>
          <w:p w14:paraId="2D43F74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Conversation, </w:t>
            </w:r>
          </w:p>
          <w:p w14:paraId="2372A54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Dialogues   Q-A </w:t>
            </w:r>
          </w:p>
        </w:tc>
        <w:tc>
          <w:tcPr>
            <w:tcW w:w="2966" w:type="dxa"/>
          </w:tcPr>
          <w:p w14:paraId="003B7501" w14:textId="580D9F4E" w:rsidR="00622DE1" w:rsidRPr="002D14CF" w:rsidRDefault="00C35C52">
            <w:pPr>
              <w:spacing w:line="240" w:lineRule="auto"/>
              <w:ind w:left="3685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</w:tc>
      </w:tr>
      <w:tr w:rsidR="00622DE1" w14:paraId="3860CBE6" w14:textId="77777777" w:rsidTr="002D14CF">
        <w:tc>
          <w:tcPr>
            <w:tcW w:w="1242" w:type="dxa"/>
          </w:tcPr>
          <w:p w14:paraId="376B2CC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5A1A46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452BAE8C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37D4092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1.1; 1.2; 1.5; 1.3; 3.6; 3.9</w:t>
            </w:r>
          </w:p>
        </w:tc>
        <w:tc>
          <w:tcPr>
            <w:tcW w:w="4380" w:type="dxa"/>
          </w:tcPr>
          <w:p w14:paraId="5C6EE96A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2</w:t>
            </w:r>
          </w:p>
          <w:p w14:paraId="25FD6AB7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Grammar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Vocabulary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Revision</w:t>
            </w:r>
            <w:proofErr w:type="spellEnd"/>
          </w:p>
          <w:p w14:paraId="05F3B4D8" w14:textId="77777777" w:rsidR="00622DE1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716D6515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0CCBD3B0" w14:textId="13D9C40C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07.09</w:t>
            </w:r>
          </w:p>
        </w:tc>
        <w:tc>
          <w:tcPr>
            <w:tcW w:w="3402" w:type="dxa"/>
          </w:tcPr>
          <w:p w14:paraId="0284C090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39DBFB9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Multiple choice</w:t>
            </w:r>
          </w:p>
          <w:p w14:paraId="474F172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exercises</w:t>
            </w:r>
          </w:p>
          <w:p w14:paraId="4037774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Paragraph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writing</w:t>
            </w:r>
            <w:proofErr w:type="spellEnd"/>
          </w:p>
        </w:tc>
        <w:tc>
          <w:tcPr>
            <w:tcW w:w="2966" w:type="dxa"/>
          </w:tcPr>
          <w:p w14:paraId="2AE899CB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22DE1" w:rsidRPr="002D14CF" w14:paraId="36A8DC15" w14:textId="77777777" w:rsidTr="002D14CF">
        <w:tc>
          <w:tcPr>
            <w:tcW w:w="1242" w:type="dxa"/>
          </w:tcPr>
          <w:p w14:paraId="747B1782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3141D814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60B48DD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3</w:t>
            </w:r>
          </w:p>
          <w:p w14:paraId="39F718B5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Initial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Evaluation</w:t>
            </w:r>
            <w:proofErr w:type="spellEnd"/>
          </w:p>
        </w:tc>
        <w:tc>
          <w:tcPr>
            <w:tcW w:w="960" w:type="dxa"/>
          </w:tcPr>
          <w:p w14:paraId="577BAA19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3E3972D3" w14:textId="73888AB5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12.09</w:t>
            </w:r>
          </w:p>
        </w:tc>
        <w:tc>
          <w:tcPr>
            <w:tcW w:w="3402" w:type="dxa"/>
          </w:tcPr>
          <w:p w14:paraId="3CF6D82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the gaps</w:t>
            </w:r>
          </w:p>
          <w:p w14:paraId="64CF1F4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Paragraph writing</w:t>
            </w:r>
          </w:p>
        </w:tc>
        <w:tc>
          <w:tcPr>
            <w:tcW w:w="2966" w:type="dxa"/>
          </w:tcPr>
          <w:p w14:paraId="78F052E4" w14:textId="717F7509" w:rsidR="00622DE1" w:rsidRPr="00BD4D12" w:rsidRDefault="002D14CF" w:rsidP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Written Test</w:t>
            </w:r>
          </w:p>
        </w:tc>
      </w:tr>
      <w:tr w:rsidR="00657C2D" w:rsidRPr="002D14CF" w14:paraId="10E43B11" w14:textId="77777777" w:rsidTr="002D14CF">
        <w:tc>
          <w:tcPr>
            <w:tcW w:w="1242" w:type="dxa"/>
          </w:tcPr>
          <w:p w14:paraId="10EFE358" w14:textId="77777777" w:rsidR="00657C2D" w:rsidRDefault="00657C2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5DF15952" w14:textId="77777777" w:rsidR="00657C2D" w:rsidRDefault="00657C2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0EFC7B07" w14:textId="2F4CB9AA" w:rsidR="00657C2D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Evaluation Analysis</w:t>
            </w:r>
          </w:p>
        </w:tc>
        <w:tc>
          <w:tcPr>
            <w:tcW w:w="960" w:type="dxa"/>
          </w:tcPr>
          <w:p w14:paraId="07088607" w14:textId="2D7B82AE" w:rsidR="00657C2D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1057" w:type="dxa"/>
          </w:tcPr>
          <w:p w14:paraId="6D0A5CC8" w14:textId="76511178" w:rsid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14.09</w:t>
            </w:r>
          </w:p>
        </w:tc>
        <w:tc>
          <w:tcPr>
            <w:tcW w:w="3402" w:type="dxa"/>
          </w:tcPr>
          <w:p w14:paraId="4196653C" w14:textId="77777777" w:rsidR="00657C2D" w:rsidRPr="002D14CF" w:rsidRDefault="00657C2D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966" w:type="dxa"/>
          </w:tcPr>
          <w:p w14:paraId="41B67CF3" w14:textId="77777777" w:rsidR="00657C2D" w:rsidRPr="00BD4D12" w:rsidRDefault="00657C2D" w:rsidP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622DE1" w14:paraId="04C9DA4F" w14:textId="77777777">
        <w:trPr>
          <w:trHeight w:val="271"/>
        </w:trPr>
        <w:tc>
          <w:tcPr>
            <w:tcW w:w="15690" w:type="dxa"/>
            <w:gridSpan w:val="7"/>
            <w:shd w:val="clear" w:color="auto" w:fill="DEEAF6"/>
          </w:tcPr>
          <w:p w14:paraId="070FD0CC" w14:textId="77777777" w:rsidR="00622DE1" w:rsidRDefault="002D14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</w:t>
            </w:r>
          </w:p>
        </w:tc>
      </w:tr>
      <w:tr w:rsidR="00622DE1" w:rsidRPr="00B57EBA" w14:paraId="0840E973" w14:textId="77777777" w:rsidTr="002D14CF">
        <w:trPr>
          <w:trHeight w:val="330"/>
        </w:trPr>
        <w:tc>
          <w:tcPr>
            <w:tcW w:w="1242" w:type="dxa"/>
          </w:tcPr>
          <w:p w14:paraId="4EC8C50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073B0CC3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7F65544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</w:tc>
        <w:tc>
          <w:tcPr>
            <w:tcW w:w="1683" w:type="dxa"/>
          </w:tcPr>
          <w:p w14:paraId="6D60086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1.3; 1.5;  </w:t>
            </w:r>
          </w:p>
          <w:p w14:paraId="182F502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2.2;2.4; 2.8;</w:t>
            </w:r>
          </w:p>
          <w:p w14:paraId="6A21CD7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3.3; 3.6 </w:t>
            </w:r>
          </w:p>
          <w:p w14:paraId="2DD33E85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1C123F52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4</w:t>
            </w:r>
          </w:p>
          <w:p w14:paraId="0313FFD0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School Traditions Around the World</w:t>
            </w:r>
          </w:p>
          <w:p w14:paraId="5B3163B8" w14:textId="57DF80A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 xml:space="preserve">Disjunctive Questions </w:t>
            </w:r>
            <w:hyperlink r:id="rId4" w:history="1">
              <w:r w:rsidR="00BD4D12" w:rsidRPr="0056383D">
                <w:rPr>
                  <w:rStyle w:val="a6"/>
                  <w:rFonts w:ascii="Times New Roman" w:eastAsia="Times New Roman" w:hAnsi="Times New Roman" w:cs="Times New Roman"/>
                  <w:i/>
                  <w:lang w:val="en-US"/>
                </w:rPr>
                <w:t>https://educatieinteractiva.md/fisa-interactiva/4038</w:t>
              </w:r>
            </w:hyperlink>
          </w:p>
          <w:p w14:paraId="1A355573" w14:textId="77777777" w:rsidR="00BD4D12" w:rsidRPr="00BD4D12" w:rsidRDefault="00BD4D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  <w:p w14:paraId="31498BEE" w14:textId="40BE2F82" w:rsidR="00BD4D12" w:rsidRPr="00BD4D12" w:rsidRDefault="00BD4D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6D89FA3C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6151B94B" w14:textId="1F1814A5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19.09</w:t>
            </w:r>
          </w:p>
        </w:tc>
        <w:tc>
          <w:tcPr>
            <w:tcW w:w="3402" w:type="dxa"/>
          </w:tcPr>
          <w:p w14:paraId="173E68DC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50498801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2FF35E2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Matching/ choosing</w:t>
            </w:r>
          </w:p>
          <w:p w14:paraId="267035E5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Grammar Exercises</w:t>
            </w:r>
          </w:p>
        </w:tc>
        <w:tc>
          <w:tcPr>
            <w:tcW w:w="2966" w:type="dxa"/>
          </w:tcPr>
          <w:p w14:paraId="73383E64" w14:textId="5AB921D0" w:rsidR="00113526" w:rsidRPr="00BD4D12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Evaluation Analysis</w:t>
            </w:r>
          </w:p>
          <w:p w14:paraId="39D0545B" w14:textId="41B1BE8D" w:rsidR="00622DE1" w:rsidRPr="002D14CF" w:rsidRDefault="00657C2D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Paragraph </w:t>
            </w:r>
            <w:r w:rsidR="002D14CF"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writing:” My </w:t>
            </w:r>
            <w:proofErr w:type="spellStart"/>
            <w:proofErr w:type="gramStart"/>
            <w:r w:rsidR="002D14CF"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favourite</w:t>
            </w:r>
            <w:proofErr w:type="spellEnd"/>
            <w:r w:rsidR="002D14CF"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 school</w:t>
            </w:r>
            <w:proofErr w:type="gramEnd"/>
            <w:r w:rsidR="002D14CF"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tradition.”</w:t>
            </w:r>
          </w:p>
        </w:tc>
      </w:tr>
      <w:tr w:rsidR="00622DE1" w:rsidRPr="00B57EBA" w14:paraId="5A79B708" w14:textId="77777777" w:rsidTr="002D14CF">
        <w:trPr>
          <w:trHeight w:val="525"/>
        </w:trPr>
        <w:tc>
          <w:tcPr>
            <w:tcW w:w="1242" w:type="dxa"/>
          </w:tcPr>
          <w:p w14:paraId="3D4891B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240A97A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4569E0A0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</w:t>
            </w:r>
          </w:p>
          <w:p w14:paraId="09DB41FB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What Should I Wear?</w:t>
            </w:r>
          </w:p>
          <w:p w14:paraId="3B7EE438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Prepositions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Prepositional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Phrases</w:t>
            </w:r>
            <w:proofErr w:type="spellEnd"/>
          </w:p>
        </w:tc>
        <w:tc>
          <w:tcPr>
            <w:tcW w:w="960" w:type="dxa"/>
          </w:tcPr>
          <w:p w14:paraId="0E060E5D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961CD58" w14:textId="79DCAEB7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21.09</w:t>
            </w:r>
          </w:p>
        </w:tc>
        <w:tc>
          <w:tcPr>
            <w:tcW w:w="3402" w:type="dxa"/>
          </w:tcPr>
          <w:p w14:paraId="580F6E5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6309542D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Matching/ choosing</w:t>
            </w:r>
          </w:p>
          <w:p w14:paraId="77EF283F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exercises</w:t>
            </w:r>
          </w:p>
        </w:tc>
        <w:tc>
          <w:tcPr>
            <w:tcW w:w="2966" w:type="dxa"/>
          </w:tcPr>
          <w:p w14:paraId="14D959D0" w14:textId="367D4055" w:rsidR="00622DE1" w:rsidRDefault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5" w:history="1">
              <w:r w:rsidR="00BD4D12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https://educatieinteractiva.md/fisa-interactiva/4041</w:t>
              </w:r>
            </w:hyperlink>
          </w:p>
          <w:p w14:paraId="2CE7FA4A" w14:textId="7C279057" w:rsidR="00BD4D12" w:rsidRPr="002D14CF" w:rsidRDefault="00BD4D12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14:paraId="16C9EFDF" w14:textId="77777777" w:rsidTr="002D14CF">
        <w:trPr>
          <w:trHeight w:val="283"/>
        </w:trPr>
        <w:tc>
          <w:tcPr>
            <w:tcW w:w="1242" w:type="dxa"/>
          </w:tcPr>
          <w:p w14:paraId="0A6F990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764F7E2E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62A8B19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</w:tc>
        <w:tc>
          <w:tcPr>
            <w:tcW w:w="1683" w:type="dxa"/>
          </w:tcPr>
          <w:p w14:paraId="7CB1792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1.3; 1.5;  </w:t>
            </w:r>
          </w:p>
          <w:p w14:paraId="3F8250D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2.2;2.4; 2.8;</w:t>
            </w:r>
          </w:p>
          <w:p w14:paraId="0565445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3.3; 3.6 </w:t>
            </w:r>
          </w:p>
          <w:p w14:paraId="18FC9D52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2E2C1E18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</w:t>
            </w:r>
          </w:p>
          <w:p w14:paraId="6D8B473F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Student School Life</w:t>
            </w:r>
          </w:p>
          <w:p w14:paraId="3F8BAB4F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Adverbial Phrases of Time &amp; Sequence</w:t>
            </w:r>
          </w:p>
          <w:p w14:paraId="2F8E3FCA" w14:textId="5E313182" w:rsidR="00BD4D12" w:rsidRDefault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hyperlink r:id="rId6" w:history="1">
              <w:r w:rsidR="00BD4D12" w:rsidRPr="0056383D">
                <w:rPr>
                  <w:rStyle w:val="a6"/>
                  <w:rFonts w:ascii="Times New Roman" w:eastAsia="Times New Roman" w:hAnsi="Times New Roman" w:cs="Times New Roman"/>
                  <w:i/>
                  <w:lang w:val="en-US"/>
                </w:rPr>
                <w:t>https://educatieinteractiva.md/fisa-interactiva/4045</w:t>
              </w:r>
            </w:hyperlink>
          </w:p>
          <w:p w14:paraId="13393580" w14:textId="301BA4CE" w:rsidR="00BD4D12" w:rsidRPr="002D14CF" w:rsidRDefault="00BD4D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14C61B7C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0F192F6E" w14:textId="2227AC33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26.09</w:t>
            </w:r>
          </w:p>
        </w:tc>
        <w:tc>
          <w:tcPr>
            <w:tcW w:w="3402" w:type="dxa"/>
          </w:tcPr>
          <w:p w14:paraId="543D381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4B9DE635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Matching/ choosing</w:t>
            </w:r>
          </w:p>
          <w:p w14:paraId="039551E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exercises</w:t>
            </w:r>
          </w:p>
          <w:p w14:paraId="1273CBC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Pair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work</w:t>
            </w:r>
            <w:proofErr w:type="spellEnd"/>
          </w:p>
          <w:p w14:paraId="7F5E833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Photo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Essay</w:t>
            </w:r>
            <w:proofErr w:type="spellEnd"/>
          </w:p>
        </w:tc>
        <w:tc>
          <w:tcPr>
            <w:tcW w:w="2966" w:type="dxa"/>
          </w:tcPr>
          <w:p w14:paraId="67DCA59A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22DE1" w14:paraId="5B2A003C" w14:textId="77777777" w:rsidTr="002D14CF">
        <w:trPr>
          <w:trHeight w:val="283"/>
        </w:trPr>
        <w:tc>
          <w:tcPr>
            <w:tcW w:w="1242" w:type="dxa"/>
          </w:tcPr>
          <w:p w14:paraId="5C03F93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1F7C2CC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79CE0BC1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7</w:t>
            </w:r>
          </w:p>
          <w:p w14:paraId="70A5DFED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When Classes are Over</w:t>
            </w:r>
          </w:p>
          <w:p w14:paraId="268C67D5" w14:textId="75E2B9BA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The Zero Article with Places</w:t>
            </w:r>
          </w:p>
          <w:p w14:paraId="15FC1453" w14:textId="06AB9CDC" w:rsidR="003C6A3A" w:rsidRDefault="003C6A3A" w:rsidP="003C6A3A">
            <w:pPr>
              <w:spacing w:line="240" w:lineRule="auto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  <w:p w14:paraId="73781D09" w14:textId="77777777" w:rsidR="00622DE1" w:rsidRPr="002D14CF" w:rsidRDefault="00622DE1" w:rsidP="003C6A3A">
            <w:pPr>
              <w:spacing w:line="240" w:lineRule="auto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61FEC71F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057" w:type="dxa"/>
          </w:tcPr>
          <w:p w14:paraId="0629DCFD" w14:textId="6705F4F8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28.09</w:t>
            </w:r>
          </w:p>
        </w:tc>
        <w:tc>
          <w:tcPr>
            <w:tcW w:w="3402" w:type="dxa"/>
          </w:tcPr>
          <w:p w14:paraId="0F0F788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Discussion, Q-A</w:t>
            </w:r>
          </w:p>
          <w:p w14:paraId="5F8FA9BC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256F7135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Brainstorming  </w:t>
            </w:r>
          </w:p>
          <w:p w14:paraId="3F56C4E9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7ECD037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Letter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writing</w:t>
            </w:r>
            <w:proofErr w:type="spellEnd"/>
          </w:p>
        </w:tc>
        <w:tc>
          <w:tcPr>
            <w:tcW w:w="2966" w:type="dxa"/>
          </w:tcPr>
          <w:p w14:paraId="1C9676BF" w14:textId="658050E0" w:rsidR="00622DE1" w:rsidRDefault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7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https://educatieinteractiva.md/fisa-interactiva/4074</w:t>
              </w:r>
            </w:hyperlink>
          </w:p>
          <w:p w14:paraId="1A0C0BB6" w14:textId="39DADE7F" w:rsidR="003C6A3A" w:rsidRDefault="003C6A3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22DE1" w:rsidRPr="00B57EBA" w14:paraId="2AAE26FE" w14:textId="77777777" w:rsidTr="002D14CF">
        <w:trPr>
          <w:trHeight w:val="283"/>
        </w:trPr>
        <w:tc>
          <w:tcPr>
            <w:tcW w:w="1242" w:type="dxa"/>
          </w:tcPr>
          <w:p w14:paraId="7557E3B2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</w:p>
          <w:p w14:paraId="47C7251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3DE5CB5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33B61A4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683" w:type="dxa"/>
          </w:tcPr>
          <w:p w14:paraId="6C1BCC12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1.9; 1.11;</w:t>
            </w:r>
          </w:p>
          <w:p w14:paraId="0170AF0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2.8;</w:t>
            </w:r>
          </w:p>
          <w:p w14:paraId="5AF8376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3.7; 3.10;</w:t>
            </w:r>
          </w:p>
          <w:p w14:paraId="7F722E4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 4.6;</w:t>
            </w:r>
          </w:p>
        </w:tc>
        <w:tc>
          <w:tcPr>
            <w:tcW w:w="4380" w:type="dxa"/>
          </w:tcPr>
          <w:p w14:paraId="5A673B01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8</w:t>
            </w:r>
          </w:p>
          <w:p w14:paraId="454F7918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Unusual Schools</w:t>
            </w:r>
          </w:p>
          <w:p w14:paraId="14E55E7F" w14:textId="798B604A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Adverbs of Sequence &amp; Time</w:t>
            </w:r>
          </w:p>
          <w:p w14:paraId="72FA01DF" w14:textId="4FC8BCCB" w:rsidR="003C6A3A" w:rsidRDefault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hyperlink r:id="rId8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i/>
                  <w:lang w:val="en-US"/>
                </w:rPr>
                <w:t>https://educatieinteractiva.md/fisa-interactiva/4085</w:t>
              </w:r>
            </w:hyperlink>
          </w:p>
          <w:p w14:paraId="5D42C3A6" w14:textId="77777777" w:rsidR="003C6A3A" w:rsidRPr="002D14CF" w:rsidRDefault="003C6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  <w:p w14:paraId="3E66DA45" w14:textId="77777777" w:rsidR="00622DE1" w:rsidRPr="002D14CF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0AD06262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775B10DB" w14:textId="5AE800D6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03.10</w:t>
            </w:r>
          </w:p>
        </w:tc>
        <w:tc>
          <w:tcPr>
            <w:tcW w:w="3402" w:type="dxa"/>
          </w:tcPr>
          <w:p w14:paraId="7BA297C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   Matching/ choosing</w:t>
            </w:r>
          </w:p>
          <w:p w14:paraId="27A638DD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exercises</w:t>
            </w:r>
          </w:p>
          <w:p w14:paraId="2EE0425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 Group work</w:t>
            </w:r>
          </w:p>
          <w:p w14:paraId="6C5DC51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Infographic   Grammar Exercises</w:t>
            </w:r>
          </w:p>
        </w:tc>
        <w:tc>
          <w:tcPr>
            <w:tcW w:w="2966" w:type="dxa"/>
          </w:tcPr>
          <w:p w14:paraId="645EFA1D" w14:textId="74FC18AD" w:rsidR="00622DE1" w:rsidRPr="00BD4D12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H/W  “Designing a traditional or digital infographic”</w:t>
            </w:r>
          </w:p>
        </w:tc>
      </w:tr>
      <w:tr w:rsidR="00622DE1" w:rsidRPr="00B57EBA" w14:paraId="6A772ECF" w14:textId="77777777" w:rsidTr="002D14CF">
        <w:trPr>
          <w:trHeight w:val="283"/>
        </w:trPr>
        <w:tc>
          <w:tcPr>
            <w:tcW w:w="1242" w:type="dxa"/>
          </w:tcPr>
          <w:p w14:paraId="761AACCC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7863F5B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2DD70F3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2E700D7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1BC28A6B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1144F71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1.9; 1.11;</w:t>
            </w:r>
          </w:p>
          <w:p w14:paraId="1DC7635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2.8;</w:t>
            </w:r>
          </w:p>
          <w:p w14:paraId="053A55A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3.7; 3.10;</w:t>
            </w:r>
          </w:p>
          <w:p w14:paraId="29F57E4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 4.6;</w:t>
            </w:r>
          </w:p>
        </w:tc>
        <w:tc>
          <w:tcPr>
            <w:tcW w:w="4380" w:type="dxa"/>
          </w:tcPr>
          <w:p w14:paraId="49F94420" w14:textId="77777777" w:rsidR="00622DE1" w:rsidRPr="003C6A3A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3C6A3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9</w:t>
            </w:r>
          </w:p>
          <w:p w14:paraId="7AB76885" w14:textId="77777777" w:rsidR="00622DE1" w:rsidRPr="003C6A3A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3C6A3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Exchange Stories</w:t>
            </w:r>
          </w:p>
          <w:p w14:paraId="02782E0C" w14:textId="4829E497" w:rsidR="003C6A3A" w:rsidRPr="003C6A3A" w:rsidRDefault="002D14CF" w:rsidP="003C6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ro-MD"/>
              </w:rPr>
            </w:pPr>
            <w:r w:rsidRPr="003C6A3A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 xml:space="preserve">Reported </w:t>
            </w:r>
            <w:proofErr w:type="spellStart"/>
            <w:r w:rsidRPr="003C6A3A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Spe</w:t>
            </w:r>
            <w:proofErr w:type="spellEnd"/>
            <w:r w:rsidR="006A4D4E">
              <w:rPr>
                <w:rFonts w:ascii="Times New Roman" w:eastAsia="Times New Roman" w:hAnsi="Times New Roman" w:cs="Times New Roman"/>
                <w:i/>
                <w:color w:val="0B5394"/>
                <w:lang w:val="ro-MD"/>
              </w:rPr>
              <w:t>e</w:t>
            </w:r>
            <w:r w:rsidR="003C6A3A">
              <w:rPr>
                <w:rFonts w:ascii="Times New Roman" w:eastAsia="Times New Roman" w:hAnsi="Times New Roman" w:cs="Times New Roman"/>
                <w:i/>
                <w:color w:val="0B5394"/>
                <w:lang w:val="ro-MD"/>
              </w:rPr>
              <w:t>ch</w:t>
            </w:r>
          </w:p>
          <w:p w14:paraId="6DD74B60" w14:textId="77777777" w:rsidR="003C6A3A" w:rsidRPr="003C6A3A" w:rsidRDefault="003C6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  <w:p w14:paraId="34E8CA68" w14:textId="77777777" w:rsidR="00622DE1" w:rsidRPr="003C6A3A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61A9CB8D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49F2BCE9" w14:textId="1174F4E0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05.10</w:t>
            </w:r>
          </w:p>
        </w:tc>
        <w:tc>
          <w:tcPr>
            <w:tcW w:w="3402" w:type="dxa"/>
          </w:tcPr>
          <w:p w14:paraId="0046049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Discussion,</w:t>
            </w:r>
          </w:p>
          <w:p w14:paraId="192A2B49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Q-A</w:t>
            </w:r>
          </w:p>
          <w:p w14:paraId="01CB45A0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6E3AAC26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Brainstorming  </w:t>
            </w:r>
          </w:p>
          <w:p w14:paraId="5BEB137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Crossword</w:t>
            </w:r>
          </w:p>
        </w:tc>
        <w:tc>
          <w:tcPr>
            <w:tcW w:w="2966" w:type="dxa"/>
          </w:tcPr>
          <w:p w14:paraId="1BDDE5B0" w14:textId="68CD3BDA" w:rsidR="003C6A3A" w:rsidRDefault="00B57EBA" w:rsidP="003C6A3A">
            <w:pPr>
              <w:rPr>
                <w:rFonts w:ascii="Times New Roman" w:eastAsia="Times New Roman" w:hAnsi="Times New Roman" w:cs="Times New Roman"/>
                <w:lang w:val="en-US"/>
              </w:rPr>
            </w:pPr>
            <w:hyperlink r:id="rId9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https://educatieinteractiva.md/fisa-interactiva/4089</w:t>
              </w:r>
            </w:hyperlink>
          </w:p>
          <w:p w14:paraId="436E5586" w14:textId="77777777" w:rsidR="003C6A3A" w:rsidRPr="003C6A3A" w:rsidRDefault="003C6A3A" w:rsidP="003C6A3A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53A105B9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6456A14F" w14:textId="2AC145D7" w:rsidR="003C6A3A" w:rsidRPr="002D14CF" w:rsidRDefault="003C6A3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:rsidRPr="00B57EBA" w14:paraId="49A17849" w14:textId="77777777" w:rsidTr="002D14CF">
        <w:trPr>
          <w:trHeight w:val="283"/>
        </w:trPr>
        <w:tc>
          <w:tcPr>
            <w:tcW w:w="1242" w:type="dxa"/>
          </w:tcPr>
          <w:p w14:paraId="794BB69A" w14:textId="77777777" w:rsidR="00622DE1" w:rsidRPr="002D14CF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3" w:type="dxa"/>
          </w:tcPr>
          <w:p w14:paraId="68A9385D" w14:textId="77777777" w:rsidR="00622DE1" w:rsidRPr="002D14CF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380" w:type="dxa"/>
          </w:tcPr>
          <w:p w14:paraId="3EE442E5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10</w:t>
            </w:r>
          </w:p>
          <w:p w14:paraId="55E70F60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 xml:space="preserve">Summative Evaluation </w:t>
            </w:r>
          </w:p>
          <w:p w14:paraId="1C45BAF5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on Unit 1</w:t>
            </w:r>
          </w:p>
        </w:tc>
        <w:tc>
          <w:tcPr>
            <w:tcW w:w="960" w:type="dxa"/>
          </w:tcPr>
          <w:p w14:paraId="3A21FDC1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4510AA28" w14:textId="4EE2F4C4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10.10</w:t>
            </w:r>
          </w:p>
        </w:tc>
        <w:tc>
          <w:tcPr>
            <w:tcW w:w="3402" w:type="dxa"/>
          </w:tcPr>
          <w:p w14:paraId="2B5CA097" w14:textId="0156FF74" w:rsidR="00622DE1" w:rsidRPr="002D14CF" w:rsidRDefault="00B43549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Written</w:t>
            </w:r>
            <w:r w:rsidR="002D14CF"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 evaluation</w:t>
            </w:r>
          </w:p>
          <w:p w14:paraId="1B899574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08373964" w14:textId="35406E5C" w:rsidR="00622DE1" w:rsidRPr="00BD4D12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</w:tr>
      <w:tr w:rsidR="00622DE1" w14:paraId="082E5431" w14:textId="77777777">
        <w:trPr>
          <w:trHeight w:val="283"/>
        </w:trPr>
        <w:tc>
          <w:tcPr>
            <w:tcW w:w="15690" w:type="dxa"/>
            <w:gridSpan w:val="7"/>
            <w:shd w:val="clear" w:color="auto" w:fill="DEEAF6"/>
          </w:tcPr>
          <w:p w14:paraId="529062E2" w14:textId="77777777" w:rsidR="00622DE1" w:rsidRDefault="002D14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II</w:t>
            </w:r>
          </w:p>
        </w:tc>
      </w:tr>
      <w:tr w:rsidR="00622DE1" w:rsidRPr="00B57EBA" w14:paraId="7CC04A95" w14:textId="77777777" w:rsidTr="002D14CF">
        <w:trPr>
          <w:trHeight w:val="428"/>
        </w:trPr>
        <w:tc>
          <w:tcPr>
            <w:tcW w:w="1242" w:type="dxa"/>
          </w:tcPr>
          <w:p w14:paraId="7460985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38C138D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67AD837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0699486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417B0E34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28DCAD9E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34FD603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7761D5D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7F5525C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</w:t>
            </w:r>
          </w:p>
        </w:tc>
        <w:tc>
          <w:tcPr>
            <w:tcW w:w="4380" w:type="dxa"/>
          </w:tcPr>
          <w:p w14:paraId="0096C4DF" w14:textId="77777777" w:rsidR="00622DE1" w:rsidRPr="003C6A3A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3C6A3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11</w:t>
            </w:r>
          </w:p>
          <w:p w14:paraId="330B4B72" w14:textId="77777777" w:rsidR="00622DE1" w:rsidRPr="003C6A3A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3C6A3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Young Achievers</w:t>
            </w:r>
          </w:p>
          <w:p w14:paraId="535A233D" w14:textId="77777777" w:rsidR="00622DE1" w:rsidRPr="003C6A3A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3C6A3A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Introductory Subjects</w:t>
            </w:r>
          </w:p>
          <w:p w14:paraId="4406C3CC" w14:textId="77777777" w:rsidR="00622DE1" w:rsidRPr="003C6A3A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</w:p>
          <w:p w14:paraId="08F8DCC4" w14:textId="3C2FCDF2" w:rsidR="00622DE1" w:rsidRDefault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hyperlink r:id="rId10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https://educatieinteractiva.md/fisa-interactiva/4073</w:t>
              </w:r>
            </w:hyperlink>
          </w:p>
          <w:p w14:paraId="5292492B" w14:textId="2304C4A6" w:rsidR="003C6A3A" w:rsidRPr="003C6A3A" w:rsidRDefault="003C6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510DCB37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939D998" w14:textId="73D4D04D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12.10</w:t>
            </w:r>
          </w:p>
        </w:tc>
        <w:tc>
          <w:tcPr>
            <w:tcW w:w="3402" w:type="dxa"/>
          </w:tcPr>
          <w:p w14:paraId="5B5D632D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28B28FB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65401534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Q-A</w:t>
            </w:r>
          </w:p>
          <w:p w14:paraId="667A4EC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Interviewing</w:t>
            </w:r>
          </w:p>
          <w:p w14:paraId="7D2DB8F4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Multiple choice</w:t>
            </w:r>
          </w:p>
          <w:p w14:paraId="5E1D687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Fill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</w:p>
          <w:p w14:paraId="293D98F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Pair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work</w:t>
            </w:r>
            <w:proofErr w:type="spellEnd"/>
          </w:p>
        </w:tc>
        <w:tc>
          <w:tcPr>
            <w:tcW w:w="2966" w:type="dxa"/>
          </w:tcPr>
          <w:p w14:paraId="0B84501A" w14:textId="5F4FA625" w:rsidR="00113526" w:rsidRPr="00BD4D12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Eval</w:t>
            </w:r>
            <w:r w:rsidR="006A4D4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ua</w:t>
            </w: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tion Analysis</w:t>
            </w:r>
          </w:p>
          <w:p w14:paraId="2592FABC" w14:textId="77777777" w:rsidR="00113526" w:rsidRPr="00BD4D12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738FB200" w14:textId="0B5308C6" w:rsidR="00622DE1" w:rsidRPr="00BD4D12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Writing an email.</w:t>
            </w:r>
          </w:p>
          <w:p w14:paraId="3B2104C2" w14:textId="02A2847B" w:rsidR="002D14CF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H/W –“The activity I am interested in.”</w:t>
            </w:r>
          </w:p>
        </w:tc>
      </w:tr>
      <w:tr w:rsidR="00622DE1" w14:paraId="18E8C73E" w14:textId="77777777" w:rsidTr="002D14CF">
        <w:trPr>
          <w:trHeight w:val="1249"/>
        </w:trPr>
        <w:tc>
          <w:tcPr>
            <w:tcW w:w="1242" w:type="dxa"/>
          </w:tcPr>
          <w:p w14:paraId="77FA3A99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55A7052E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37E8A7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28926EB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14AD3B05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54BDE39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1.9; 1.11;</w:t>
            </w:r>
          </w:p>
          <w:p w14:paraId="13D006B9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2.8;</w:t>
            </w:r>
          </w:p>
          <w:p w14:paraId="2E9EA0E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3.7; 3.10;</w:t>
            </w:r>
          </w:p>
          <w:p w14:paraId="168F928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 4.6;</w:t>
            </w:r>
          </w:p>
        </w:tc>
        <w:tc>
          <w:tcPr>
            <w:tcW w:w="4380" w:type="dxa"/>
          </w:tcPr>
          <w:p w14:paraId="1CF48834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12</w:t>
            </w:r>
          </w:p>
          <w:p w14:paraId="6C19F9D8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Shapers of the future</w:t>
            </w:r>
          </w:p>
          <w:p w14:paraId="3B92D432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The Saxon Genitive(‘s) with Indefinite Pronouns</w:t>
            </w:r>
          </w:p>
          <w:p w14:paraId="0AE35E68" w14:textId="77777777" w:rsidR="00622DE1" w:rsidRPr="002D14CF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4FA95FE5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2FD0C329" w14:textId="464816A7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17.10</w:t>
            </w:r>
          </w:p>
        </w:tc>
        <w:tc>
          <w:tcPr>
            <w:tcW w:w="3402" w:type="dxa"/>
          </w:tcPr>
          <w:p w14:paraId="76DBD61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exercise</w:t>
            </w:r>
          </w:p>
          <w:p w14:paraId="6AB1BE52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Brainstorming</w:t>
            </w:r>
          </w:p>
          <w:p w14:paraId="3FDF3B0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Describing</w:t>
            </w:r>
          </w:p>
          <w:p w14:paraId="71E7B92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61B70FE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Multiple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choice</w:t>
            </w:r>
            <w:proofErr w:type="spellEnd"/>
          </w:p>
          <w:p w14:paraId="46EA82DC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6" w:type="dxa"/>
          </w:tcPr>
          <w:p w14:paraId="2DAB1F9E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22DE1" w14:paraId="74A9F9EC" w14:textId="77777777" w:rsidTr="002D14CF">
        <w:trPr>
          <w:trHeight w:val="283"/>
        </w:trPr>
        <w:tc>
          <w:tcPr>
            <w:tcW w:w="1242" w:type="dxa"/>
          </w:tcPr>
          <w:p w14:paraId="35305D02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1B6CD42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39134EAE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34BE4EB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2.1;2.2;2.6</w:t>
            </w:r>
            <w:r>
              <w:rPr>
                <w:rFonts w:ascii="Times New Roman" w:eastAsia="Times New Roman" w:hAnsi="Times New Roman" w:cs="Times New Roman"/>
              </w:rPr>
              <w:br/>
              <w:t>4.3;4.4</w:t>
            </w:r>
          </w:p>
        </w:tc>
        <w:tc>
          <w:tcPr>
            <w:tcW w:w="4380" w:type="dxa"/>
          </w:tcPr>
          <w:p w14:paraId="03DF8739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13</w:t>
            </w:r>
          </w:p>
          <w:p w14:paraId="31535207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Life Lessons Through Sport</w:t>
            </w:r>
          </w:p>
          <w:p w14:paraId="647E927C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Verbs followed by Adverb Particles</w:t>
            </w:r>
          </w:p>
          <w:p w14:paraId="66C684DF" w14:textId="77777777" w:rsidR="00622DE1" w:rsidRPr="002D14CF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68E45971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B483C9D" w14:textId="5699E819" w:rsidR="00622DE1" w:rsidRPr="00657C2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19.10</w:t>
            </w:r>
          </w:p>
        </w:tc>
        <w:tc>
          <w:tcPr>
            <w:tcW w:w="3402" w:type="dxa"/>
          </w:tcPr>
          <w:p w14:paraId="3D4A107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5D66F00F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Multiple Choice</w:t>
            </w:r>
          </w:p>
          <w:p w14:paraId="51146430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16545F21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3DD238B9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Multiple choice</w:t>
            </w:r>
          </w:p>
          <w:p w14:paraId="44D6F2D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Think-pair-share</w:t>
            </w:r>
            <w:proofErr w:type="spellEnd"/>
          </w:p>
        </w:tc>
        <w:tc>
          <w:tcPr>
            <w:tcW w:w="2966" w:type="dxa"/>
          </w:tcPr>
          <w:p w14:paraId="052EEF96" w14:textId="681ECA9D" w:rsidR="00622DE1" w:rsidRPr="002D14CF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:rsidRPr="00113526" w14:paraId="3D53985A" w14:textId="77777777" w:rsidTr="002D14CF">
        <w:trPr>
          <w:trHeight w:val="283"/>
        </w:trPr>
        <w:tc>
          <w:tcPr>
            <w:tcW w:w="1242" w:type="dxa"/>
          </w:tcPr>
          <w:p w14:paraId="37E5C7EC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</w:p>
          <w:p w14:paraId="053385E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24A38D63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6C016E1E" w14:textId="731780BE" w:rsidR="00EF0924" w:rsidRPr="00EF0924" w:rsidRDefault="00EF092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CS 4</w:t>
            </w:r>
          </w:p>
          <w:p w14:paraId="3173CC7B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4278696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207011F3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066D4AF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29E23F6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</w:t>
            </w:r>
          </w:p>
        </w:tc>
        <w:tc>
          <w:tcPr>
            <w:tcW w:w="4380" w:type="dxa"/>
          </w:tcPr>
          <w:p w14:paraId="67A6F914" w14:textId="190A45DA" w:rsidR="00622DE1" w:rsidRPr="00CC6C1D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ru-RU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14</w:t>
            </w:r>
            <w:r w:rsidR="00CC6C1D">
              <w:rPr>
                <w:rFonts w:ascii="Times New Roman" w:eastAsia="Times New Roman" w:hAnsi="Times New Roman" w:cs="Times New Roman"/>
                <w:b/>
                <w:color w:val="0B5394"/>
                <w:lang w:val="ru-RU"/>
              </w:rPr>
              <w:t>-15</w:t>
            </w:r>
          </w:p>
          <w:p w14:paraId="0BAE69FB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In Pursuit of Health</w:t>
            </w:r>
          </w:p>
          <w:p w14:paraId="3D24835F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Adverbs/Adverbial Phrases of Time and Sequence in Time Clauses</w:t>
            </w:r>
          </w:p>
          <w:p w14:paraId="3CD0AE66" w14:textId="77777777" w:rsidR="00622DE1" w:rsidRPr="002D14CF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2CBF658F" w14:textId="7399F845" w:rsidR="00622DE1" w:rsidRPr="00991F9F" w:rsidRDefault="00991F9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2</w:t>
            </w:r>
            <w:bookmarkStart w:id="0" w:name="_GoBack"/>
            <w:bookmarkEnd w:id="0"/>
          </w:p>
        </w:tc>
        <w:tc>
          <w:tcPr>
            <w:tcW w:w="1057" w:type="dxa"/>
          </w:tcPr>
          <w:p w14:paraId="0786CC7B" w14:textId="77777777" w:rsidR="00622DE1" w:rsidRPr="00CC6C1D" w:rsidRDefault="00657C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24.10</w:t>
            </w:r>
          </w:p>
          <w:p w14:paraId="45A7E502" w14:textId="595F3DA2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26.10</w:t>
            </w:r>
          </w:p>
        </w:tc>
        <w:tc>
          <w:tcPr>
            <w:tcW w:w="3402" w:type="dxa"/>
          </w:tcPr>
          <w:p w14:paraId="55095132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Dialogue</w:t>
            </w:r>
          </w:p>
          <w:p w14:paraId="617CD257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Comprehension questions</w:t>
            </w:r>
          </w:p>
          <w:p w14:paraId="0C9E3205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2BF1983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6E68A0B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Fill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</w:p>
        </w:tc>
        <w:tc>
          <w:tcPr>
            <w:tcW w:w="2966" w:type="dxa"/>
          </w:tcPr>
          <w:p w14:paraId="106DDD0B" w14:textId="77777777" w:rsidR="00622DE1" w:rsidRPr="00BD4D12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Writing an article for a school blog.</w:t>
            </w:r>
          </w:p>
          <w:p w14:paraId="74FF98BF" w14:textId="77777777" w:rsidR="00BD4D12" w:rsidRPr="00BD4D12" w:rsidRDefault="00BD4D1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3EEA4B32" w14:textId="5738F48F" w:rsidR="00BD4D12" w:rsidRPr="00113526" w:rsidRDefault="00BD4D12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Banda </w:t>
            </w:r>
            <w:proofErr w:type="spellStart"/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desenata</w:t>
            </w:r>
            <w:proofErr w:type="spellEnd"/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.</w:t>
            </w:r>
          </w:p>
        </w:tc>
      </w:tr>
      <w:tr w:rsidR="00622DE1" w:rsidRPr="00B57EBA" w14:paraId="44D3C975" w14:textId="77777777" w:rsidTr="002D14CF">
        <w:trPr>
          <w:trHeight w:val="250"/>
        </w:trPr>
        <w:tc>
          <w:tcPr>
            <w:tcW w:w="1242" w:type="dxa"/>
          </w:tcPr>
          <w:p w14:paraId="4B0890B5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2A44BB1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13F89A4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43432228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0182314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7AA81A1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1DFF081B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5BE6C7F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</w:t>
            </w:r>
          </w:p>
        </w:tc>
        <w:tc>
          <w:tcPr>
            <w:tcW w:w="4380" w:type="dxa"/>
          </w:tcPr>
          <w:p w14:paraId="3F91B4CE" w14:textId="6F68ED39" w:rsidR="00622DE1" w:rsidRPr="00863F74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16-17</w:t>
            </w:r>
          </w:p>
          <w:p w14:paraId="1850D25C" w14:textId="77777777" w:rsidR="00622DE1" w:rsidRPr="00863F74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863F74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Food Tourism</w:t>
            </w:r>
          </w:p>
          <w:p w14:paraId="53D22285" w14:textId="692FDA3C" w:rsidR="00991F9F" w:rsidRPr="00991F9F" w:rsidRDefault="00991F9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Famous Food Brands</w:t>
            </w:r>
          </w:p>
        </w:tc>
        <w:tc>
          <w:tcPr>
            <w:tcW w:w="960" w:type="dxa"/>
          </w:tcPr>
          <w:p w14:paraId="3F83206F" w14:textId="61BC78B5" w:rsidR="00622DE1" w:rsidRDefault="00991F9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176EB247" w14:textId="5DF0D3FA" w:rsidR="00C17571" w:rsidRPr="00CC6C1D" w:rsidRDefault="00991F9F" w:rsidP="00991F9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C17571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31.10</w:t>
            </w:r>
          </w:p>
          <w:p w14:paraId="24800D2E" w14:textId="0CBA05C5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07.11</w:t>
            </w:r>
          </w:p>
        </w:tc>
        <w:tc>
          <w:tcPr>
            <w:tcW w:w="3402" w:type="dxa"/>
          </w:tcPr>
          <w:p w14:paraId="5F8662C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Paragraph writing</w:t>
            </w:r>
          </w:p>
          <w:p w14:paraId="4188F1B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2D14CF">
              <w:rPr>
                <w:rFonts w:ascii="Times New Roman" w:eastAsia="Times New Roman" w:hAnsi="Times New Roman" w:cs="Times New Roman"/>
                <w:lang w:val="en-US"/>
              </w:rPr>
              <w:t>Spidergram</w:t>
            </w:r>
            <w:proofErr w:type="spellEnd"/>
          </w:p>
          <w:p w14:paraId="3DADEFDE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Brainstorming</w:t>
            </w:r>
          </w:p>
          <w:p w14:paraId="54D7F130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Q-A</w:t>
            </w:r>
          </w:p>
        </w:tc>
        <w:tc>
          <w:tcPr>
            <w:tcW w:w="2966" w:type="dxa"/>
          </w:tcPr>
          <w:p w14:paraId="7B4C9A99" w14:textId="77777777" w:rsidR="00622DE1" w:rsidRPr="002D14CF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:rsidRPr="00B57EBA" w14:paraId="17BB127E" w14:textId="77777777" w:rsidTr="002D14CF">
        <w:trPr>
          <w:trHeight w:val="1005"/>
        </w:trPr>
        <w:tc>
          <w:tcPr>
            <w:tcW w:w="1242" w:type="dxa"/>
          </w:tcPr>
          <w:p w14:paraId="2E100711" w14:textId="77777777" w:rsidR="00622DE1" w:rsidRPr="00863F74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3" w:type="dxa"/>
          </w:tcPr>
          <w:p w14:paraId="37EBDD3C" w14:textId="77777777" w:rsidR="00622DE1" w:rsidRPr="00863F74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380" w:type="dxa"/>
          </w:tcPr>
          <w:p w14:paraId="6E931A44" w14:textId="662AC6CA" w:rsidR="00622DE1" w:rsidRPr="002D14CF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18</w:t>
            </w:r>
          </w:p>
          <w:p w14:paraId="1C6389E2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Summative Evaluation</w:t>
            </w:r>
          </w:p>
          <w:p w14:paraId="31AD5B39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 xml:space="preserve"> on Unit 2</w:t>
            </w:r>
          </w:p>
        </w:tc>
        <w:tc>
          <w:tcPr>
            <w:tcW w:w="960" w:type="dxa"/>
          </w:tcPr>
          <w:p w14:paraId="6291756B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77BFDFA" w14:textId="166FA860" w:rsidR="00622DE1" w:rsidRPr="00CC6C1D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  <w:p w14:paraId="0152704D" w14:textId="4ACB4E7D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09.11</w:t>
            </w:r>
          </w:p>
        </w:tc>
        <w:tc>
          <w:tcPr>
            <w:tcW w:w="3402" w:type="dxa"/>
          </w:tcPr>
          <w:p w14:paraId="52AAF910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Mixed evaluation</w:t>
            </w:r>
          </w:p>
          <w:p w14:paraId="0421B269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1BC60BB0" w14:textId="77777777" w:rsidR="00622DE1" w:rsidRPr="002D14CF" w:rsidRDefault="00622DE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14:paraId="34775A96" w14:textId="77777777" w:rsidTr="002D14CF">
        <w:trPr>
          <w:trHeight w:val="283"/>
        </w:trPr>
        <w:tc>
          <w:tcPr>
            <w:tcW w:w="1242" w:type="dxa"/>
          </w:tcPr>
          <w:p w14:paraId="7EC11E0C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51AAADFE" w14:textId="77777777" w:rsidR="00622DE1" w:rsidRDefault="00622DE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1BE1B807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4.3; 4.5;</w:t>
            </w:r>
          </w:p>
        </w:tc>
        <w:tc>
          <w:tcPr>
            <w:tcW w:w="4380" w:type="dxa"/>
          </w:tcPr>
          <w:p w14:paraId="3D5D9459" w14:textId="67BDE2A0" w:rsidR="00622DE1" w:rsidRPr="002D14CF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19-20</w:t>
            </w:r>
          </w:p>
          <w:p w14:paraId="4A10EFD3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Project Presentation and Evaluation</w:t>
            </w:r>
          </w:p>
          <w:p w14:paraId="06CD5529" w14:textId="7B712D13" w:rsidR="00622DE1" w:rsidRPr="002D14CF" w:rsidRDefault="00073B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B5394"/>
                <w:lang w:val="en-US"/>
              </w:rPr>
              <w:t>“The World Cuisine</w:t>
            </w:r>
            <w:r w:rsidR="002D14CF" w:rsidRPr="002D14CF">
              <w:rPr>
                <w:rFonts w:ascii="Times New Roman" w:eastAsia="Times New Roman" w:hAnsi="Times New Roman" w:cs="Times New Roman"/>
                <w:b/>
                <w:i/>
                <w:color w:val="0B5394"/>
                <w:lang w:val="en-US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b/>
                <w:i/>
                <w:color w:val="0B5394"/>
                <w:lang w:val="en-US"/>
              </w:rPr>
              <w:t>(video)</w:t>
            </w:r>
          </w:p>
        </w:tc>
        <w:tc>
          <w:tcPr>
            <w:tcW w:w="960" w:type="dxa"/>
          </w:tcPr>
          <w:p w14:paraId="0E48C1C4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748EF61C" w14:textId="72FE13F7" w:rsidR="00657C2D" w:rsidRPr="00CC6C1D" w:rsidRDefault="00991F9F" w:rsidP="00991F9F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657C2D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14.11</w:t>
            </w:r>
          </w:p>
          <w:p w14:paraId="183E34B4" w14:textId="2B84952C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16.11</w:t>
            </w:r>
          </w:p>
        </w:tc>
        <w:tc>
          <w:tcPr>
            <w:tcW w:w="3402" w:type="dxa"/>
          </w:tcPr>
          <w:p w14:paraId="25788F3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Poster presentation</w:t>
            </w:r>
          </w:p>
          <w:p w14:paraId="1D1B292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36071796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Project based learning</w:t>
            </w:r>
          </w:p>
          <w:p w14:paraId="49209B7A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Peer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self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evaluation</w:t>
            </w:r>
            <w:proofErr w:type="spellEnd"/>
          </w:p>
        </w:tc>
        <w:tc>
          <w:tcPr>
            <w:tcW w:w="2966" w:type="dxa"/>
          </w:tcPr>
          <w:p w14:paraId="5F3BCA57" w14:textId="47656D89" w:rsidR="00113526" w:rsidRPr="00BD4D12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Evaluation  Analysis</w:t>
            </w:r>
          </w:p>
          <w:p w14:paraId="02F963D3" w14:textId="487C2F9F" w:rsidR="00622DE1" w:rsidRPr="00113526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Project Presentation.</w:t>
            </w:r>
          </w:p>
        </w:tc>
      </w:tr>
      <w:tr w:rsidR="00622DE1" w14:paraId="2B2FCC50" w14:textId="77777777">
        <w:trPr>
          <w:trHeight w:val="283"/>
        </w:trPr>
        <w:tc>
          <w:tcPr>
            <w:tcW w:w="15690" w:type="dxa"/>
            <w:gridSpan w:val="7"/>
            <w:shd w:val="clear" w:color="auto" w:fill="DEEAF6"/>
          </w:tcPr>
          <w:p w14:paraId="61DB0A87" w14:textId="618D76B6" w:rsidR="00622DE1" w:rsidRPr="00CC6C1D" w:rsidRDefault="002D14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C6C1D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UNIT III</w:t>
            </w:r>
          </w:p>
        </w:tc>
      </w:tr>
      <w:tr w:rsidR="00622DE1" w14:paraId="1661FBA8" w14:textId="77777777" w:rsidTr="002D14CF">
        <w:trPr>
          <w:trHeight w:val="420"/>
        </w:trPr>
        <w:tc>
          <w:tcPr>
            <w:tcW w:w="1242" w:type="dxa"/>
          </w:tcPr>
          <w:p w14:paraId="63BDE8C9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07984B0D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7883F801" w14:textId="3333731E" w:rsidR="00622DE1" w:rsidRPr="002D14CF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21-22</w:t>
            </w:r>
            <w:r w:rsidR="002D14CF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  <w:t>Most Visited Tourist Attractions In the USA</w:t>
            </w:r>
          </w:p>
          <w:p w14:paraId="79CE26BC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Reflexive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Pronouns</w:t>
            </w:r>
            <w:proofErr w:type="spellEnd"/>
          </w:p>
        </w:tc>
        <w:tc>
          <w:tcPr>
            <w:tcW w:w="960" w:type="dxa"/>
          </w:tcPr>
          <w:p w14:paraId="74B0FB8C" w14:textId="7C84BEEC" w:rsidR="00622DE1" w:rsidRDefault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185B7C59" w14:textId="7BF35FE9" w:rsidR="00C17571" w:rsidRPr="00CC6C1D" w:rsidRDefault="00D34214" w:rsidP="00D3421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C17571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21.11</w:t>
            </w:r>
          </w:p>
          <w:p w14:paraId="08BE2120" w14:textId="01098459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23.11</w:t>
            </w:r>
          </w:p>
          <w:p w14:paraId="44AF1070" w14:textId="6EBB02FE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3402" w:type="dxa"/>
          </w:tcPr>
          <w:p w14:paraId="0B1665CB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Brainstorming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Fill in exercise</w:t>
            </w:r>
          </w:p>
          <w:p w14:paraId="754BCCB3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Describing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 xml:space="preserve">Discussion </w:t>
            </w:r>
          </w:p>
          <w:p w14:paraId="77F8D27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Matching</w:t>
            </w:r>
            <w:proofErr w:type="spellEnd"/>
          </w:p>
          <w:p w14:paraId="1FAEADD8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Multiple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choice</w:t>
            </w:r>
            <w:proofErr w:type="spellEnd"/>
          </w:p>
        </w:tc>
        <w:tc>
          <w:tcPr>
            <w:tcW w:w="2966" w:type="dxa"/>
          </w:tcPr>
          <w:p w14:paraId="3EEF82D4" w14:textId="6A0EC084" w:rsidR="00622DE1" w:rsidRDefault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1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https://educatieinteractiva.md/fisa-interactiva/3812</w:t>
              </w:r>
            </w:hyperlink>
          </w:p>
          <w:p w14:paraId="0B4FFB22" w14:textId="046C0459" w:rsidR="003C6A3A" w:rsidRDefault="003C6A3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22DE1" w:rsidRPr="00B57EBA" w14:paraId="56D6142A" w14:textId="77777777" w:rsidTr="002D14CF">
        <w:trPr>
          <w:trHeight w:val="283"/>
        </w:trPr>
        <w:tc>
          <w:tcPr>
            <w:tcW w:w="1242" w:type="dxa"/>
          </w:tcPr>
          <w:p w14:paraId="48000744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683" w:type="dxa"/>
          </w:tcPr>
          <w:p w14:paraId="44238E20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 2.5; 2.8;</w:t>
            </w:r>
            <w:r>
              <w:rPr>
                <w:rFonts w:ascii="Times New Roman" w:eastAsia="Times New Roman" w:hAnsi="Times New Roman" w:cs="Times New Roman"/>
              </w:rPr>
              <w:br/>
              <w:t>4.1; 4.3; 4.7;</w:t>
            </w:r>
          </w:p>
        </w:tc>
        <w:tc>
          <w:tcPr>
            <w:tcW w:w="4380" w:type="dxa"/>
          </w:tcPr>
          <w:p w14:paraId="231033F9" w14:textId="7BEFD413" w:rsidR="00622DE1" w:rsidRPr="002D14CF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23-24</w:t>
            </w:r>
          </w:p>
          <w:p w14:paraId="3FA6A2D6" w14:textId="77777777" w:rsidR="00622DE1" w:rsidRPr="002D14CF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Let’s Get Travel Wise</w:t>
            </w:r>
            <w:r w:rsidRPr="002D14CF">
              <w:rPr>
                <w:rFonts w:ascii="Times New Roman" w:eastAsia="Times New Roman" w:hAnsi="Times New Roman" w:cs="Times New Roman"/>
                <w:color w:val="0B5394"/>
                <w:lang w:val="en-US"/>
              </w:rPr>
              <w:br/>
            </w: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Saxon Genitive</w:t>
            </w:r>
          </w:p>
        </w:tc>
        <w:tc>
          <w:tcPr>
            <w:tcW w:w="960" w:type="dxa"/>
          </w:tcPr>
          <w:p w14:paraId="76C1BB3D" w14:textId="2DB6FB0A" w:rsidR="00622DE1" w:rsidRDefault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308979E1" w14:textId="5AFECA1D" w:rsidR="00C17571" w:rsidRPr="00CC6C1D" w:rsidRDefault="00D34214" w:rsidP="00D3421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C17571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28.11</w:t>
            </w:r>
          </w:p>
          <w:p w14:paraId="013908A7" w14:textId="25156CBB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30.11</w:t>
            </w:r>
          </w:p>
        </w:tc>
        <w:tc>
          <w:tcPr>
            <w:tcW w:w="3402" w:type="dxa"/>
          </w:tcPr>
          <w:p w14:paraId="040D9AF4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Multiple choice</w:t>
            </w:r>
          </w:p>
          <w:p w14:paraId="18FE4388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</w:t>
            </w:r>
          </w:p>
          <w:p w14:paraId="6D7182EA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Think-Pair-Share</w:t>
            </w:r>
          </w:p>
        </w:tc>
        <w:tc>
          <w:tcPr>
            <w:tcW w:w="2966" w:type="dxa"/>
          </w:tcPr>
          <w:p w14:paraId="21A4AEEE" w14:textId="1154B222" w:rsidR="00622DE1" w:rsidRDefault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2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https://educatieinteractiva.md/fisa-interactiva/3819</w:t>
              </w:r>
            </w:hyperlink>
          </w:p>
          <w:p w14:paraId="36B84905" w14:textId="721B7000" w:rsidR="003C6A3A" w:rsidRPr="002D14CF" w:rsidRDefault="003C6A3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:rsidRPr="00B57EBA" w14:paraId="155E3D37" w14:textId="77777777" w:rsidTr="002D14CF">
        <w:trPr>
          <w:trHeight w:val="283"/>
        </w:trPr>
        <w:tc>
          <w:tcPr>
            <w:tcW w:w="1242" w:type="dxa"/>
          </w:tcPr>
          <w:p w14:paraId="6DD076CE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683" w:type="dxa"/>
          </w:tcPr>
          <w:p w14:paraId="716ABE16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1.7; 1.9;</w:t>
            </w:r>
            <w:r>
              <w:rPr>
                <w:rFonts w:ascii="Times New Roman" w:eastAsia="Times New Roman" w:hAnsi="Times New Roman" w:cs="Times New Roman"/>
              </w:rPr>
              <w:br/>
              <w:t>3.4; 3.8;</w:t>
            </w:r>
            <w:r>
              <w:rPr>
                <w:rFonts w:ascii="Times New Roman" w:eastAsia="Times New Roman" w:hAnsi="Times New Roman" w:cs="Times New Roman"/>
              </w:rPr>
              <w:br/>
              <w:t>4.1; 4.5;</w:t>
            </w:r>
          </w:p>
        </w:tc>
        <w:tc>
          <w:tcPr>
            <w:tcW w:w="4380" w:type="dxa"/>
          </w:tcPr>
          <w:p w14:paraId="270B3892" w14:textId="55C01C35" w:rsidR="00622DE1" w:rsidRPr="00CC6C1D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25-26</w:t>
            </w:r>
            <w:r w:rsidR="002D14CF" w:rsidRPr="00CC6C1D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  <w:t>Amazing Sydney</w:t>
            </w:r>
            <w:r w:rsidR="002D14CF" w:rsidRPr="00CC6C1D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  <w:r w:rsidR="002D14CF" w:rsidRPr="00CC6C1D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Future Continuous</w:t>
            </w:r>
          </w:p>
          <w:p w14:paraId="74860623" w14:textId="77777777" w:rsidR="00622DE1" w:rsidRPr="00CC6C1D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54A66965" w14:textId="506308B1" w:rsidR="00622DE1" w:rsidRDefault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1DCA7B3A" w14:textId="41599405" w:rsidR="00C17571" w:rsidRPr="00CC6C1D" w:rsidRDefault="00D34214" w:rsidP="00D3421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C17571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05.12</w:t>
            </w:r>
          </w:p>
          <w:p w14:paraId="0F262B20" w14:textId="5F1BD913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07.12</w:t>
            </w:r>
          </w:p>
        </w:tc>
        <w:tc>
          <w:tcPr>
            <w:tcW w:w="3402" w:type="dxa"/>
          </w:tcPr>
          <w:p w14:paraId="46511F86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Audio-Lingual Method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Guided Reading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Matching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Fill In</w:t>
            </w:r>
          </w:p>
        </w:tc>
        <w:tc>
          <w:tcPr>
            <w:tcW w:w="2966" w:type="dxa"/>
          </w:tcPr>
          <w:p w14:paraId="2C82CFE6" w14:textId="3A64FBD7" w:rsidR="00622DE1" w:rsidRDefault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3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https://educatieinteractiva.md/fisa-interactiva/3820</w:t>
              </w:r>
            </w:hyperlink>
          </w:p>
          <w:p w14:paraId="552A470B" w14:textId="77777777" w:rsidR="003C6A3A" w:rsidRDefault="003C6A3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31333AA9" w14:textId="4F1E36D4" w:rsidR="003C6A3A" w:rsidRPr="002D14CF" w:rsidRDefault="003C6A3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22DE1" w:rsidRPr="00B57EBA" w14:paraId="3CA6FE61" w14:textId="77777777" w:rsidTr="002D14CF">
        <w:trPr>
          <w:trHeight w:val="405"/>
        </w:trPr>
        <w:tc>
          <w:tcPr>
            <w:tcW w:w="1242" w:type="dxa"/>
          </w:tcPr>
          <w:p w14:paraId="5B5F15F6" w14:textId="7BE6114B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683" w:type="dxa"/>
          </w:tcPr>
          <w:p w14:paraId="69DA53EF" w14:textId="77777777" w:rsidR="00622DE1" w:rsidRDefault="002D14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2.2;2.4;2.7;</w:t>
            </w:r>
            <w:r>
              <w:rPr>
                <w:rFonts w:ascii="Times New Roman" w:eastAsia="Times New Roman" w:hAnsi="Times New Roman" w:cs="Times New Roman"/>
              </w:rPr>
              <w:br/>
              <w:t>4.2; 4.3</w:t>
            </w:r>
          </w:p>
        </w:tc>
        <w:tc>
          <w:tcPr>
            <w:tcW w:w="4380" w:type="dxa"/>
          </w:tcPr>
          <w:p w14:paraId="77D2E24B" w14:textId="17921F3E" w:rsidR="00622DE1" w:rsidRPr="002D14CF" w:rsidRDefault="00CC6C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27</w:t>
            </w:r>
            <w:r w:rsidR="002D14CF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  <w:t>Being a Teen in Canada</w:t>
            </w:r>
            <w:r w:rsidR="002D14CF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  <w:r w:rsidR="002D14CF"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Attributive and Predicative Adjectives with Copular Verbs</w:t>
            </w:r>
            <w:r w:rsidR="002D14CF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</w:p>
          <w:p w14:paraId="70405BB7" w14:textId="77777777" w:rsidR="00622DE1" w:rsidRPr="002D14CF" w:rsidRDefault="00622D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6A01B832" w14:textId="77777777" w:rsidR="00622DE1" w:rsidRDefault="002D14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  <w:p w14:paraId="5F044189" w14:textId="77777777" w:rsidR="00C17571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00B8113" w14:textId="42BDCD34" w:rsidR="00C17571" w:rsidRPr="00C17571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57" w:type="dxa"/>
          </w:tcPr>
          <w:p w14:paraId="60E3066B" w14:textId="52B8F871" w:rsidR="00C17571" w:rsidRPr="00CC6C1D" w:rsidRDefault="00D34214" w:rsidP="00D3421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 w:rsidR="00C17571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12.12</w:t>
            </w:r>
          </w:p>
          <w:p w14:paraId="0463B103" w14:textId="0C2A02E5" w:rsidR="00C17571" w:rsidRPr="00CC6C1D" w:rsidRDefault="00C17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3402" w:type="dxa"/>
          </w:tcPr>
          <w:p w14:paraId="7F8A8459" w14:textId="77777777" w:rsidR="00622DE1" w:rsidRPr="002D14CF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Guided Conversation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Questions-Answers exercises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Paragraph Writing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Digital Poster Presentation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</w:r>
          </w:p>
        </w:tc>
        <w:tc>
          <w:tcPr>
            <w:tcW w:w="2966" w:type="dxa"/>
          </w:tcPr>
          <w:p w14:paraId="2B75DEFD" w14:textId="77777777" w:rsidR="00622DE1" w:rsidRPr="00BD4D12" w:rsidRDefault="002D14C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A4D4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Product</w:t>
            </w:r>
            <w:r w:rsidR="00113526"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– a blog post</w:t>
            </w:r>
          </w:p>
          <w:p w14:paraId="26B944F5" w14:textId="77777777" w:rsidR="00113526" w:rsidRDefault="0011352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H/W</w:t>
            </w:r>
          </w:p>
          <w:p w14:paraId="7A4E1044" w14:textId="6FA4FD3C" w:rsidR="003C6A3A" w:rsidRDefault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4" w:history="1">
              <w:r w:rsidR="003C6A3A"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https://educatieinteractiva.md/fisa-interactiva/3821</w:t>
              </w:r>
            </w:hyperlink>
          </w:p>
          <w:p w14:paraId="00043662" w14:textId="67F9EEE1" w:rsidR="003C6A3A" w:rsidRPr="00113526" w:rsidRDefault="003C6A3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863F74" w:rsidRPr="00B57EBA" w14:paraId="438D529B" w14:textId="77777777" w:rsidTr="002D14CF">
        <w:trPr>
          <w:trHeight w:val="405"/>
        </w:trPr>
        <w:tc>
          <w:tcPr>
            <w:tcW w:w="1242" w:type="dxa"/>
          </w:tcPr>
          <w:p w14:paraId="178449C2" w14:textId="77777777" w:rsidR="00863F74" w:rsidRPr="00B57EBA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3" w:type="dxa"/>
          </w:tcPr>
          <w:p w14:paraId="490E6660" w14:textId="77777777" w:rsidR="00863F74" w:rsidRPr="00B57EBA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380" w:type="dxa"/>
          </w:tcPr>
          <w:p w14:paraId="59913B11" w14:textId="3B133AE3" w:rsidR="00863F74" w:rsidRDefault="00CC6C1D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28</w:t>
            </w:r>
          </w:p>
          <w:p w14:paraId="487A54FB" w14:textId="3393EAF8" w:rsidR="00863F74" w:rsidRPr="002D14CF" w:rsidRDefault="00863F74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Summative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Evaluation</w:t>
            </w:r>
            <w:proofErr w:type="spellEnd"/>
          </w:p>
        </w:tc>
        <w:tc>
          <w:tcPr>
            <w:tcW w:w="960" w:type="dxa"/>
          </w:tcPr>
          <w:p w14:paraId="181AEE70" w14:textId="4CAA063B" w:rsidR="00863F74" w:rsidRDefault="00863F74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C39FC94" w14:textId="5769AD4B" w:rsidR="00863F74" w:rsidRPr="00CC6C1D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 xml:space="preserve">   </w:t>
            </w: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14.12</w:t>
            </w:r>
          </w:p>
        </w:tc>
        <w:tc>
          <w:tcPr>
            <w:tcW w:w="3402" w:type="dxa"/>
          </w:tcPr>
          <w:p w14:paraId="5F1F5016" w14:textId="77777777" w:rsidR="00863F74" w:rsidRPr="002D14CF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Written evaluation</w:t>
            </w:r>
          </w:p>
          <w:p w14:paraId="379B94F4" w14:textId="4F505214" w:rsidR="00863F74" w:rsidRPr="002D14CF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66AE30A7" w14:textId="77777777" w:rsidR="00863F74" w:rsidRPr="006A4D4E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</w:tr>
      <w:tr w:rsidR="00863F74" w:rsidRPr="00B57EBA" w14:paraId="3524B464" w14:textId="77777777" w:rsidTr="002D14CF">
        <w:trPr>
          <w:trHeight w:val="355"/>
        </w:trPr>
        <w:tc>
          <w:tcPr>
            <w:tcW w:w="1242" w:type="dxa"/>
          </w:tcPr>
          <w:p w14:paraId="6D79B298" w14:textId="77777777" w:rsidR="00863F74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70C5535F" w14:textId="77777777" w:rsidR="00863F74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39D7223D" w14:textId="7FA6173A" w:rsidR="00B57EBA" w:rsidRDefault="00CC6C1D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29-30</w:t>
            </w:r>
          </w:p>
          <w:p w14:paraId="5D1C61EA" w14:textId="69CFE6A6" w:rsidR="00863F74" w:rsidRPr="002D14CF" w:rsidRDefault="00B57EBA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It’s Celebration Time</w:t>
            </w:r>
            <w:r w:rsidR="00863F74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  <w:r w:rsidR="00863F74"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 xml:space="preserve">Present Continuous </w:t>
            </w:r>
            <w:proofErr w:type="spellStart"/>
            <w:r w:rsidR="00863F74"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vs</w:t>
            </w:r>
            <w:proofErr w:type="spellEnd"/>
            <w:r w:rsidR="00863F74"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 xml:space="preserve"> Future Continuous</w:t>
            </w:r>
            <w:r w:rsidR="00863F74"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</w:p>
          <w:p w14:paraId="24E53855" w14:textId="77777777" w:rsidR="00863F74" w:rsidRPr="002D14CF" w:rsidRDefault="00863F74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08AEE50E" w14:textId="025AC97D" w:rsidR="00863F74" w:rsidRDefault="00863F74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6CC501A4" w14:textId="7512414F" w:rsidR="00863F74" w:rsidRPr="00CC6C1D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19.12</w:t>
            </w:r>
          </w:p>
          <w:p w14:paraId="38960B33" w14:textId="5CDCE8EA" w:rsidR="00863F74" w:rsidRPr="00CC6C1D" w:rsidRDefault="00863F74" w:rsidP="00863F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21.12</w:t>
            </w:r>
          </w:p>
        </w:tc>
        <w:tc>
          <w:tcPr>
            <w:tcW w:w="3402" w:type="dxa"/>
          </w:tcPr>
          <w:p w14:paraId="6F387772" w14:textId="5298F3BB" w:rsidR="00863F74" w:rsidRPr="002D14CF" w:rsidRDefault="00863F74" w:rsidP="00863F74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Brainstorming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Matching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Map of</w:t>
            </w:r>
            <w:r w:rsidR="00B57EBA">
              <w:rPr>
                <w:rFonts w:ascii="Times New Roman" w:eastAsia="Times New Roman" w:hAnsi="Times New Roman" w:cs="Times New Roman"/>
                <w:lang w:val="en-US"/>
              </w:rPr>
              <w:t xml:space="preserve"> Ideas</w:t>
            </w:r>
            <w:r w:rsidR="00B57EBA">
              <w:rPr>
                <w:rFonts w:ascii="Times New Roman" w:eastAsia="Times New Roman" w:hAnsi="Times New Roman" w:cs="Times New Roman"/>
                <w:lang w:val="en-US"/>
              </w:rPr>
              <w:br/>
              <w:t>Vocabulary Comprehension</w:t>
            </w:r>
          </w:p>
        </w:tc>
        <w:tc>
          <w:tcPr>
            <w:tcW w:w="2966" w:type="dxa"/>
          </w:tcPr>
          <w:p w14:paraId="38D38FE6" w14:textId="77777777" w:rsidR="00B57EBA" w:rsidRP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5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</w:t>
              </w:r>
              <w:r w:rsidRPr="00B57EBA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://</w:t>
              </w:r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educatieinteractiva</w:t>
              </w:r>
              <w:r w:rsidRPr="00B57EBA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.</w:t>
              </w:r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md</w:t>
              </w:r>
              <w:r w:rsidRPr="00B57EBA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/</w:t>
              </w:r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fisa</w:t>
              </w:r>
              <w:r w:rsidRPr="00B57EBA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-</w:t>
              </w:r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interactiva</w:t>
              </w:r>
              <w:r w:rsidRPr="00B57EBA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/3824</w:t>
              </w:r>
            </w:hyperlink>
          </w:p>
          <w:p w14:paraId="644B3B09" w14:textId="6D18EF6F" w:rsidR="00863F74" w:rsidRPr="002D14CF" w:rsidRDefault="00863F74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B57EBA" w14:paraId="1568DCA8" w14:textId="77777777" w:rsidTr="00B57EBA">
        <w:trPr>
          <w:trHeight w:val="757"/>
        </w:trPr>
        <w:tc>
          <w:tcPr>
            <w:tcW w:w="1242" w:type="dxa"/>
          </w:tcPr>
          <w:p w14:paraId="5C293E4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683" w:type="dxa"/>
          </w:tcPr>
          <w:p w14:paraId="35476E2E" w14:textId="244A241F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 2.5; 2.8;</w:t>
            </w:r>
            <w:r>
              <w:rPr>
                <w:rFonts w:ascii="Times New Roman" w:eastAsia="Times New Roman" w:hAnsi="Times New Roman" w:cs="Times New Roman"/>
              </w:rPr>
              <w:br/>
              <w:t>4.1; 4.3; 4.7;</w:t>
            </w:r>
          </w:p>
          <w:p w14:paraId="16483AE3" w14:textId="77777777" w:rsidR="00B57EBA" w:rsidRPr="00B57EBA" w:rsidRDefault="00B57EBA" w:rsidP="00B57EB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29B02D74" w14:textId="2993A2C5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31-32</w:t>
            </w:r>
          </w:p>
          <w:p w14:paraId="03433199" w14:textId="01E944CF" w:rsidR="00B57EBA" w:rsidRP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Discovering Holidays and Celebrations</w:t>
            </w:r>
            <w:r w:rsidRPr="00B57EB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</w:p>
        </w:tc>
        <w:tc>
          <w:tcPr>
            <w:tcW w:w="960" w:type="dxa"/>
          </w:tcPr>
          <w:p w14:paraId="43D25E19" w14:textId="760DDA78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4E3B6AA2" w14:textId="1E7848C2" w:rsidR="00B57EBA" w:rsidRPr="00CC6C1D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09.01</w:t>
            </w:r>
          </w:p>
          <w:p w14:paraId="00D81B2C" w14:textId="298BC2E0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11.01</w:t>
            </w:r>
          </w:p>
        </w:tc>
        <w:tc>
          <w:tcPr>
            <w:tcW w:w="3402" w:type="dxa"/>
          </w:tcPr>
          <w:p w14:paraId="18E905F2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Guided Discussion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Letter Writing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Fill in Gaps</w:t>
            </w:r>
          </w:p>
        </w:tc>
        <w:tc>
          <w:tcPr>
            <w:tcW w:w="2966" w:type="dxa"/>
          </w:tcPr>
          <w:p w14:paraId="429A67FA" w14:textId="77777777" w:rsidR="00B57EBA" w:rsidRPr="00BD4D12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A4D4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Product</w:t>
            </w: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- a mind map</w:t>
            </w:r>
          </w:p>
          <w:p w14:paraId="51D3C152" w14:textId="43AC52D6" w:rsidR="00B57EBA" w:rsidRP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A brochure</w:t>
            </w:r>
          </w:p>
        </w:tc>
      </w:tr>
      <w:tr w:rsidR="00B57EBA" w:rsidRPr="00B57EBA" w14:paraId="7BD24842" w14:textId="77777777" w:rsidTr="00B57EBA">
        <w:trPr>
          <w:trHeight w:val="939"/>
        </w:trPr>
        <w:tc>
          <w:tcPr>
            <w:tcW w:w="1242" w:type="dxa"/>
          </w:tcPr>
          <w:p w14:paraId="72E5C9F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683" w:type="dxa"/>
          </w:tcPr>
          <w:p w14:paraId="7481AD4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1.7; 1.9;</w:t>
            </w:r>
            <w:r>
              <w:rPr>
                <w:rFonts w:ascii="Times New Roman" w:eastAsia="Times New Roman" w:hAnsi="Times New Roman" w:cs="Times New Roman"/>
              </w:rPr>
              <w:br/>
              <w:t>3.4; 3.8;</w:t>
            </w:r>
            <w:r>
              <w:rPr>
                <w:rFonts w:ascii="Times New Roman" w:eastAsia="Times New Roman" w:hAnsi="Times New Roman" w:cs="Times New Roman"/>
              </w:rPr>
              <w:br/>
              <w:t>4.1; 4.5;</w:t>
            </w:r>
          </w:p>
        </w:tc>
        <w:tc>
          <w:tcPr>
            <w:tcW w:w="4380" w:type="dxa"/>
          </w:tcPr>
          <w:p w14:paraId="67D05718" w14:textId="4316D3DC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33-34</w:t>
            </w:r>
          </w:p>
          <w:p w14:paraId="2DE208AA" w14:textId="1A1BFD80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A Queen’s Job is Never easy</w:t>
            </w: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br/>
            </w: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Future Continuous(practice)</w:t>
            </w:r>
          </w:p>
          <w:p w14:paraId="53732352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031ED829" w14:textId="36F7F6D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462C4225" w14:textId="1E8217D3" w:rsidR="00B57EBA" w:rsidRPr="00CC6C1D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16.01</w:t>
            </w:r>
          </w:p>
          <w:p w14:paraId="5157486D" w14:textId="2AF265BA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18.01</w:t>
            </w:r>
          </w:p>
        </w:tc>
        <w:tc>
          <w:tcPr>
            <w:tcW w:w="3402" w:type="dxa"/>
          </w:tcPr>
          <w:p w14:paraId="1C826BE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Critical Thinking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Communicative Method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Whole Class Brainstorming</w:t>
            </w:r>
            <w:r w:rsidRPr="002D14CF">
              <w:rPr>
                <w:rFonts w:ascii="Times New Roman" w:eastAsia="Times New Roman" w:hAnsi="Times New Roman" w:cs="Times New Roman"/>
                <w:lang w:val="en-US"/>
              </w:rPr>
              <w:br/>
              <w:t>Individual Work</w:t>
            </w:r>
          </w:p>
        </w:tc>
        <w:tc>
          <w:tcPr>
            <w:tcW w:w="2966" w:type="dxa"/>
          </w:tcPr>
          <w:p w14:paraId="498C7FE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6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https://educatieinteractiva.md/fisa-interactiva/3822</w:t>
              </w:r>
            </w:hyperlink>
          </w:p>
          <w:p w14:paraId="5272090E" w14:textId="3B537AFB" w:rsidR="00B57EBA" w:rsidRP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:rsidRPr="00B57EBA" w14:paraId="154FA1F9" w14:textId="77777777" w:rsidTr="002D14CF">
        <w:trPr>
          <w:trHeight w:val="283"/>
        </w:trPr>
        <w:tc>
          <w:tcPr>
            <w:tcW w:w="1242" w:type="dxa"/>
          </w:tcPr>
          <w:p w14:paraId="4D2AF49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03F59B2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004CC770" w14:textId="3E02E5EE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35</w:t>
            </w:r>
          </w:p>
          <w:p w14:paraId="1C8BB8A1" w14:textId="0C387AFE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B57EBA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Famous People</w:t>
            </w:r>
          </w:p>
        </w:tc>
        <w:tc>
          <w:tcPr>
            <w:tcW w:w="960" w:type="dxa"/>
          </w:tcPr>
          <w:p w14:paraId="3736C105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4A97BE73" w14:textId="6F4A5E3D" w:rsidR="00B57EBA" w:rsidRPr="00CC6C1D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  23.01</w:t>
            </w:r>
          </w:p>
        </w:tc>
        <w:tc>
          <w:tcPr>
            <w:tcW w:w="3402" w:type="dxa"/>
          </w:tcPr>
          <w:p w14:paraId="3A720F41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Brainstorming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Essay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Writing</w:t>
            </w:r>
            <w:proofErr w:type="spellEnd"/>
          </w:p>
        </w:tc>
        <w:tc>
          <w:tcPr>
            <w:tcW w:w="2966" w:type="dxa"/>
          </w:tcPr>
          <w:p w14:paraId="44C00369" w14:textId="14C8CF25" w:rsidR="00B57EBA" w:rsidRPr="00113526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14:paraId="0CBAD0EB" w14:textId="77777777">
        <w:trPr>
          <w:trHeight w:val="283"/>
        </w:trPr>
        <w:tc>
          <w:tcPr>
            <w:tcW w:w="15690" w:type="dxa"/>
            <w:gridSpan w:val="7"/>
            <w:shd w:val="clear" w:color="auto" w:fill="DEEAF6"/>
          </w:tcPr>
          <w:p w14:paraId="5B6354D8" w14:textId="77777777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C6C1D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UNIT IV</w:t>
            </w:r>
          </w:p>
        </w:tc>
      </w:tr>
      <w:tr w:rsidR="00B57EBA" w:rsidRPr="00B57EBA" w14:paraId="39C9245B" w14:textId="77777777" w:rsidTr="00113526">
        <w:trPr>
          <w:trHeight w:val="430"/>
        </w:trPr>
        <w:tc>
          <w:tcPr>
            <w:tcW w:w="1242" w:type="dxa"/>
          </w:tcPr>
          <w:p w14:paraId="75ED70C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310D79D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6D07C8E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5EB32EA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1B122D91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1.4., 1.5., 1.6., 1.11.</w:t>
            </w:r>
          </w:p>
          <w:p w14:paraId="236AC62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2.1., 2.2., 2.5., 2.8.</w:t>
            </w:r>
          </w:p>
          <w:p w14:paraId="5241968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3.1., 3.4., 3.7., 3.11</w:t>
            </w:r>
          </w:p>
          <w:p w14:paraId="393854E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11E84BA" w14:textId="5F142C38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36--37</w:t>
            </w:r>
          </w:p>
          <w:p w14:paraId="4AD6A6BE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E-SHOPPING</w:t>
            </w:r>
          </w:p>
          <w:p w14:paraId="27C79254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Participle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Adjectives</w:t>
            </w:r>
            <w:proofErr w:type="spellEnd"/>
          </w:p>
          <w:p w14:paraId="2E45690C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37DBC49B" w14:textId="2BAFEF7E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0B544973" w14:textId="429060F3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  <w:p w14:paraId="17837C08" w14:textId="77777777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25.01</w:t>
            </w:r>
          </w:p>
          <w:p w14:paraId="05124095" w14:textId="48A2FA61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30.01</w:t>
            </w:r>
          </w:p>
        </w:tc>
        <w:tc>
          <w:tcPr>
            <w:tcW w:w="3402" w:type="dxa"/>
          </w:tcPr>
          <w:p w14:paraId="2844588A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610579C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Mind Map Filling</w:t>
            </w:r>
          </w:p>
          <w:p w14:paraId="2A1CAFDD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29938774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Role Playing</w:t>
            </w:r>
          </w:p>
        </w:tc>
        <w:tc>
          <w:tcPr>
            <w:tcW w:w="2966" w:type="dxa"/>
          </w:tcPr>
          <w:p w14:paraId="423E960C" w14:textId="7A79C490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7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https://educatieinteractiva.md/fisa-interactiva/3677</w:t>
              </w:r>
            </w:hyperlink>
          </w:p>
          <w:p w14:paraId="1BC042A3" w14:textId="4838B32D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B57EBA" w14:paraId="52BCDDAC" w14:textId="77777777" w:rsidTr="00113526">
        <w:trPr>
          <w:trHeight w:val="193"/>
        </w:trPr>
        <w:tc>
          <w:tcPr>
            <w:tcW w:w="1242" w:type="dxa"/>
          </w:tcPr>
          <w:p w14:paraId="45F6B0B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23E6001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499D971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3DBA446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683" w:type="dxa"/>
          </w:tcPr>
          <w:p w14:paraId="2DDF886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1.5., 1.8.,1.10.,1.11</w:t>
            </w:r>
          </w:p>
          <w:p w14:paraId="73808E7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2.2., 2.4., 2.5., 2.6</w:t>
            </w:r>
          </w:p>
          <w:p w14:paraId="25E73EA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3.4., 3.6., 3.9</w:t>
            </w:r>
          </w:p>
          <w:p w14:paraId="335B869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4.1., 4.3., 4.7., 4.8</w:t>
            </w:r>
          </w:p>
        </w:tc>
        <w:tc>
          <w:tcPr>
            <w:tcW w:w="4380" w:type="dxa"/>
          </w:tcPr>
          <w:p w14:paraId="5946A38C" w14:textId="7A4EB7DA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 w:rsidR="00CC6C1D"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38-39</w:t>
            </w:r>
          </w:p>
          <w:p w14:paraId="05FD0C27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Home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Cooking</w:t>
            </w:r>
            <w:proofErr w:type="spellEnd"/>
          </w:p>
          <w:p w14:paraId="57C7E2EC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Indefinite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Pronouns</w:t>
            </w:r>
            <w:proofErr w:type="spellEnd"/>
          </w:p>
          <w:p w14:paraId="2A595EC3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41952F50" w14:textId="14991970" w:rsidR="00B57EBA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1331F94C" w14:textId="77777777" w:rsidR="00B57EBA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01.02</w:t>
            </w:r>
          </w:p>
          <w:p w14:paraId="1344ED0D" w14:textId="7F3587F6" w:rsidR="006B6786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06.02</w:t>
            </w:r>
          </w:p>
        </w:tc>
        <w:tc>
          <w:tcPr>
            <w:tcW w:w="3402" w:type="dxa"/>
          </w:tcPr>
          <w:p w14:paraId="5646CF28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</w:t>
            </w:r>
          </w:p>
          <w:p w14:paraId="75861DA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Listening for general information</w:t>
            </w:r>
          </w:p>
          <w:p w14:paraId="352C6DA1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Word study</w:t>
            </w:r>
          </w:p>
        </w:tc>
        <w:tc>
          <w:tcPr>
            <w:tcW w:w="2966" w:type="dxa"/>
          </w:tcPr>
          <w:p w14:paraId="42534C44" w14:textId="1FD45E4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18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https://educatieinteractiva.md/fisa-interactiva/3684</w:t>
              </w:r>
            </w:hyperlink>
          </w:p>
          <w:p w14:paraId="04768AF0" w14:textId="6D787CA9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A14D6B" w14:paraId="049B7F83" w14:textId="77777777" w:rsidTr="00113526">
        <w:trPr>
          <w:trHeight w:val="193"/>
        </w:trPr>
        <w:tc>
          <w:tcPr>
            <w:tcW w:w="1242" w:type="dxa"/>
          </w:tcPr>
          <w:p w14:paraId="67BA4DA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7141B62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00F55EF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604811B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683" w:type="dxa"/>
          </w:tcPr>
          <w:p w14:paraId="47DBEB2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1.5., 1.8.,1.10.,1.11</w:t>
            </w:r>
          </w:p>
          <w:p w14:paraId="5AD9F8E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2.2., 2.4., 2.5., 2.6</w:t>
            </w:r>
          </w:p>
          <w:p w14:paraId="772EDB2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3.4., 3.6., 3.9</w:t>
            </w:r>
          </w:p>
          <w:p w14:paraId="5B99950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4.1., 4.3., 4.7., 4.8</w:t>
            </w:r>
          </w:p>
        </w:tc>
        <w:tc>
          <w:tcPr>
            <w:tcW w:w="4380" w:type="dxa"/>
          </w:tcPr>
          <w:p w14:paraId="2DF7C434" w14:textId="6FD88A8E" w:rsidR="00B57EBA" w:rsidRPr="006A4D4E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lastRenderedPageBreak/>
              <w:t>Lesson 40-41</w:t>
            </w:r>
          </w:p>
          <w:p w14:paraId="152EC660" w14:textId="77777777" w:rsidR="00B57EBA" w:rsidRPr="006A4D4E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6A4D4E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Family Island</w:t>
            </w:r>
          </w:p>
          <w:p w14:paraId="043E7500" w14:textId="77777777" w:rsidR="00B57EBA" w:rsidRPr="006A4D4E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6A4D4E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Modals</w:t>
            </w:r>
          </w:p>
          <w:p w14:paraId="2A9FD873" w14:textId="22A92A91" w:rsidR="00B57EBA" w:rsidRPr="006A4D4E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hyperlink r:id="rId19" w:history="1">
              <w:r w:rsidRPr="006A4D4E">
                <w:rPr>
                  <w:rStyle w:val="a6"/>
                  <w:rFonts w:ascii="Times New Roman" w:eastAsia="Times New Roman" w:hAnsi="Times New Roman" w:cs="Times New Roman"/>
                  <w:i/>
                  <w:lang w:val="en-US"/>
                </w:rPr>
                <w:t>https://educatieinteractiva.md/fisa-interactiva/3724</w:t>
              </w:r>
            </w:hyperlink>
          </w:p>
          <w:p w14:paraId="3E7D0F4A" w14:textId="08511BB0" w:rsidR="00B57EBA" w:rsidRPr="006A4D4E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5EC06F7C" w14:textId="30AF805C" w:rsidR="00B57EBA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057" w:type="dxa"/>
          </w:tcPr>
          <w:p w14:paraId="7069CCBF" w14:textId="77777777" w:rsidR="00B57EBA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08.02</w:t>
            </w:r>
          </w:p>
          <w:p w14:paraId="1781CD94" w14:textId="0036B13A" w:rsidR="006B6786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13.02</w:t>
            </w:r>
          </w:p>
        </w:tc>
        <w:tc>
          <w:tcPr>
            <w:tcW w:w="3402" w:type="dxa"/>
          </w:tcPr>
          <w:p w14:paraId="69B85EF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Think-Pair-Share</w:t>
            </w:r>
          </w:p>
          <w:p w14:paraId="611FE60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Dialogues</w:t>
            </w:r>
          </w:p>
          <w:p w14:paraId="1FC93CA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Sentence Building Exercises</w:t>
            </w:r>
          </w:p>
          <w:p w14:paraId="06292B9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Gap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Filling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Exercises</w:t>
            </w:r>
            <w:proofErr w:type="spellEnd"/>
          </w:p>
        </w:tc>
        <w:tc>
          <w:tcPr>
            <w:tcW w:w="2966" w:type="dxa"/>
          </w:tcPr>
          <w:p w14:paraId="7479ED8F" w14:textId="25E8C87D" w:rsidR="00B57EBA" w:rsidRPr="00113526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Making up a story based on the </w:t>
            </w:r>
            <w:proofErr w:type="gramStart"/>
            <w:r>
              <w:rPr>
                <w:rFonts w:ascii="Times New Roman" w:eastAsia="Times New Roman" w:hAnsi="Times New Roman" w:cs="Times New Roman"/>
                <w:lang w:val="en-US"/>
              </w:rPr>
              <w:t>pictures .</w:t>
            </w:r>
            <w:proofErr w:type="gramEnd"/>
            <w:r>
              <w:rPr>
                <w:rFonts w:ascii="Times New Roman" w:eastAsia="Times New Roman" w:hAnsi="Times New Roman" w:cs="Times New Roman"/>
                <w:lang w:val="en-US"/>
              </w:rPr>
              <w:t xml:space="preserve"> H/W</w:t>
            </w:r>
          </w:p>
        </w:tc>
      </w:tr>
      <w:tr w:rsidR="00B57EBA" w:rsidRPr="00B57EBA" w14:paraId="4EAA1CCD" w14:textId="77777777" w:rsidTr="00113526">
        <w:trPr>
          <w:trHeight w:val="193"/>
        </w:trPr>
        <w:tc>
          <w:tcPr>
            <w:tcW w:w="1242" w:type="dxa"/>
          </w:tcPr>
          <w:p w14:paraId="5C77821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CS 1         </w:t>
            </w:r>
          </w:p>
          <w:p w14:paraId="6FC7248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45D0CC9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</w:tc>
        <w:tc>
          <w:tcPr>
            <w:tcW w:w="1683" w:type="dxa"/>
          </w:tcPr>
          <w:p w14:paraId="7644D72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1.5., 1.8., 1.10,</w:t>
            </w:r>
          </w:p>
          <w:p w14:paraId="49FFC6E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2.1., 2.4., 2.8., </w:t>
            </w:r>
          </w:p>
          <w:p w14:paraId="747E083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3.2., 3.3., 3.9., 3.11</w:t>
            </w:r>
          </w:p>
        </w:tc>
        <w:tc>
          <w:tcPr>
            <w:tcW w:w="4380" w:type="dxa"/>
          </w:tcPr>
          <w:p w14:paraId="220F368D" w14:textId="309C6CE4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42</w:t>
            </w:r>
          </w:p>
          <w:p w14:paraId="3CAC74CC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Family Secrets</w:t>
            </w:r>
          </w:p>
          <w:p w14:paraId="3F098B14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Zero Conditional</w:t>
            </w:r>
          </w:p>
        </w:tc>
        <w:tc>
          <w:tcPr>
            <w:tcW w:w="960" w:type="dxa"/>
          </w:tcPr>
          <w:p w14:paraId="6C29575A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090916C7" w14:textId="38E45EF7" w:rsidR="00B57EBA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15.02</w:t>
            </w:r>
          </w:p>
        </w:tc>
        <w:tc>
          <w:tcPr>
            <w:tcW w:w="3402" w:type="dxa"/>
          </w:tcPr>
          <w:p w14:paraId="3CBB862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Discussion</w:t>
            </w:r>
          </w:p>
          <w:p w14:paraId="0116EA1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Listening for specific information</w:t>
            </w:r>
          </w:p>
          <w:p w14:paraId="671FB00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Fill-in Exercise</w:t>
            </w:r>
          </w:p>
        </w:tc>
        <w:tc>
          <w:tcPr>
            <w:tcW w:w="2966" w:type="dxa"/>
          </w:tcPr>
          <w:p w14:paraId="28F986A5" w14:textId="2E5B0A5E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20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https://educatieinteractiva.md/fisa-interactiva/3849</w:t>
              </w:r>
            </w:hyperlink>
          </w:p>
          <w:p w14:paraId="45B1BCF0" w14:textId="3D7ABEE1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14:paraId="73AB81F4" w14:textId="77777777" w:rsidTr="00113526">
        <w:trPr>
          <w:trHeight w:val="193"/>
        </w:trPr>
        <w:tc>
          <w:tcPr>
            <w:tcW w:w="1242" w:type="dxa"/>
          </w:tcPr>
          <w:p w14:paraId="6F1FC79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313944B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7D0D544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</w:tc>
        <w:tc>
          <w:tcPr>
            <w:tcW w:w="1683" w:type="dxa"/>
          </w:tcPr>
          <w:p w14:paraId="03670C0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1.8., 1.9</w:t>
            </w:r>
          </w:p>
          <w:p w14:paraId="234603B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2.4., 2.6., 2.8., </w:t>
            </w:r>
          </w:p>
          <w:p w14:paraId="5008AD9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3.1., 3.4., 3.7., 3.11</w:t>
            </w:r>
          </w:p>
        </w:tc>
        <w:tc>
          <w:tcPr>
            <w:tcW w:w="4380" w:type="dxa"/>
          </w:tcPr>
          <w:p w14:paraId="77F933BA" w14:textId="2BD3862C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43</w:t>
            </w:r>
          </w:p>
          <w:p w14:paraId="0703F415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Sibling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Rivalry</w:t>
            </w:r>
            <w:proofErr w:type="spellEnd"/>
          </w:p>
          <w:p w14:paraId="2E4262A7" w14:textId="4ED2C608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</w:tc>
        <w:tc>
          <w:tcPr>
            <w:tcW w:w="960" w:type="dxa"/>
          </w:tcPr>
          <w:p w14:paraId="43CF72B7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0870AC5A" w14:textId="4909D1FD" w:rsidR="00B57EBA" w:rsidRPr="00CC6C1D" w:rsidRDefault="006B6786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20.02</w:t>
            </w:r>
          </w:p>
        </w:tc>
        <w:tc>
          <w:tcPr>
            <w:tcW w:w="3402" w:type="dxa"/>
          </w:tcPr>
          <w:p w14:paraId="6590B25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Questions and Answers</w:t>
            </w:r>
          </w:p>
          <w:p w14:paraId="7B159B0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Exercises</w:t>
            </w:r>
          </w:p>
          <w:p w14:paraId="06EA2275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Word Study</w:t>
            </w:r>
          </w:p>
          <w:p w14:paraId="5F38A92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Multiple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Choice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66" w:type="dxa"/>
          </w:tcPr>
          <w:p w14:paraId="1BBE6EC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14:paraId="10A51D78" w14:textId="77777777" w:rsidTr="00113526">
        <w:trPr>
          <w:trHeight w:val="193"/>
        </w:trPr>
        <w:tc>
          <w:tcPr>
            <w:tcW w:w="1242" w:type="dxa"/>
          </w:tcPr>
          <w:p w14:paraId="15A5756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07961C1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24C00A6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765CC54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683" w:type="dxa"/>
          </w:tcPr>
          <w:p w14:paraId="6009DC4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1.5., 1.8.,1.10.,1.11</w:t>
            </w:r>
          </w:p>
          <w:p w14:paraId="7555AB8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2.2., 2.4., 2.6., 2.7</w:t>
            </w:r>
          </w:p>
          <w:p w14:paraId="72A211F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3.3., 3.4., 3.7., 3.9</w:t>
            </w:r>
          </w:p>
          <w:p w14:paraId="4E97118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4.1., 4.4., 4.5</w:t>
            </w:r>
          </w:p>
        </w:tc>
        <w:tc>
          <w:tcPr>
            <w:tcW w:w="4380" w:type="dxa"/>
          </w:tcPr>
          <w:p w14:paraId="148782AB" w14:textId="5E1F14B0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44-45</w:t>
            </w:r>
          </w:p>
          <w:p w14:paraId="2DAC96D1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Change Starts with You</w:t>
            </w:r>
          </w:p>
          <w:p w14:paraId="51228859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Zero Conditional (practice)</w:t>
            </w:r>
          </w:p>
        </w:tc>
        <w:tc>
          <w:tcPr>
            <w:tcW w:w="960" w:type="dxa"/>
          </w:tcPr>
          <w:p w14:paraId="34D58F8E" w14:textId="046B4B4F" w:rsidR="00B57EBA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2334C030" w14:textId="3B5E1754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22</w:t>
            </w:r>
            <w:r w:rsidR="00B57EBA"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.02</w:t>
            </w:r>
          </w:p>
          <w:p w14:paraId="23B1B926" w14:textId="7418B327" w:rsidR="00AC2B95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27.02</w:t>
            </w:r>
          </w:p>
          <w:p w14:paraId="7FF11086" w14:textId="7B9C431E" w:rsidR="00AC2B95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3402" w:type="dxa"/>
          </w:tcPr>
          <w:p w14:paraId="5E13F1FE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Think-Pair-Share</w:t>
            </w:r>
          </w:p>
          <w:p w14:paraId="3E378D4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Dialogues</w:t>
            </w:r>
          </w:p>
          <w:p w14:paraId="74343EE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Sentence Building Exercises</w:t>
            </w:r>
          </w:p>
          <w:p w14:paraId="135EEB4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Gap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Filling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Exercises</w:t>
            </w:r>
            <w:proofErr w:type="spellEnd"/>
          </w:p>
        </w:tc>
        <w:tc>
          <w:tcPr>
            <w:tcW w:w="2966" w:type="dxa"/>
          </w:tcPr>
          <w:p w14:paraId="6DE014D2" w14:textId="69A6E9BA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1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https://educatieinteractiva.md/fisa-interactiva/3854</w:t>
              </w:r>
            </w:hyperlink>
          </w:p>
          <w:p w14:paraId="3B74F343" w14:textId="174C86E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:rsidRPr="00B57EBA" w14:paraId="790EE00C" w14:textId="77777777" w:rsidTr="00113526">
        <w:trPr>
          <w:trHeight w:val="193"/>
        </w:trPr>
        <w:tc>
          <w:tcPr>
            <w:tcW w:w="1242" w:type="dxa"/>
          </w:tcPr>
          <w:p w14:paraId="4E7799C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1</w:t>
            </w:r>
          </w:p>
          <w:p w14:paraId="5D547ED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</w:tc>
        <w:tc>
          <w:tcPr>
            <w:tcW w:w="1683" w:type="dxa"/>
          </w:tcPr>
          <w:p w14:paraId="0D9262A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1.5., 1.6., 1.9., </w:t>
            </w:r>
          </w:p>
          <w:p w14:paraId="43E09AF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3.6.</w:t>
            </w:r>
          </w:p>
        </w:tc>
        <w:tc>
          <w:tcPr>
            <w:tcW w:w="4380" w:type="dxa"/>
          </w:tcPr>
          <w:p w14:paraId="1AA66CFF" w14:textId="1315DE69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46</w:t>
            </w:r>
          </w:p>
          <w:p w14:paraId="7DB035FE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Extended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Grammar</w:t>
            </w:r>
            <w:proofErr w:type="spellEnd"/>
          </w:p>
        </w:tc>
        <w:tc>
          <w:tcPr>
            <w:tcW w:w="960" w:type="dxa"/>
          </w:tcPr>
          <w:p w14:paraId="6C145CCA" w14:textId="2E162B42" w:rsidR="00B57EBA" w:rsidRPr="00AC2B95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057" w:type="dxa"/>
          </w:tcPr>
          <w:p w14:paraId="6438939D" w14:textId="729DE2E4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29.02</w:t>
            </w:r>
          </w:p>
        </w:tc>
        <w:tc>
          <w:tcPr>
            <w:tcW w:w="3402" w:type="dxa"/>
          </w:tcPr>
          <w:p w14:paraId="6983CCF8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Exercises</w:t>
            </w:r>
          </w:p>
          <w:p w14:paraId="005B2542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Fill-in exercises</w:t>
            </w:r>
          </w:p>
          <w:p w14:paraId="43B0FC5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True/False Statements</w:t>
            </w:r>
          </w:p>
        </w:tc>
        <w:tc>
          <w:tcPr>
            <w:tcW w:w="2966" w:type="dxa"/>
          </w:tcPr>
          <w:p w14:paraId="77CC70C3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B57EBA" w14:paraId="6108FC5D" w14:textId="77777777" w:rsidTr="00113526">
        <w:trPr>
          <w:trHeight w:val="193"/>
        </w:trPr>
        <w:tc>
          <w:tcPr>
            <w:tcW w:w="1242" w:type="dxa"/>
          </w:tcPr>
          <w:p w14:paraId="5A36AA6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3" w:type="dxa"/>
          </w:tcPr>
          <w:p w14:paraId="5C4CF5DA" w14:textId="23656AAF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22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https://educatieinteractiva.md/fisa-interactiva/4025</w:t>
              </w:r>
            </w:hyperlink>
          </w:p>
          <w:p w14:paraId="7E34E7C4" w14:textId="15B1AD2B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380" w:type="dxa"/>
          </w:tcPr>
          <w:p w14:paraId="4EAC580B" w14:textId="71D5F17B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47-48</w:t>
            </w:r>
          </w:p>
          <w:p w14:paraId="44BA71FE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 xml:space="preserve">Summative  Evaluation </w:t>
            </w:r>
          </w:p>
          <w:p w14:paraId="3FB3E880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on Unit 4</w:t>
            </w:r>
          </w:p>
        </w:tc>
        <w:tc>
          <w:tcPr>
            <w:tcW w:w="960" w:type="dxa"/>
          </w:tcPr>
          <w:p w14:paraId="73EB5E6C" w14:textId="5B687AA9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0ABA428F" w14:textId="70A43DA3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05.03</w:t>
            </w:r>
          </w:p>
          <w:p w14:paraId="279252F7" w14:textId="3673CB93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07.03</w:t>
            </w:r>
          </w:p>
        </w:tc>
        <w:tc>
          <w:tcPr>
            <w:tcW w:w="3402" w:type="dxa"/>
          </w:tcPr>
          <w:p w14:paraId="33859FC7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Oral evaluation</w:t>
            </w:r>
          </w:p>
          <w:p w14:paraId="284F6B2A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54D6350D" w14:textId="77777777" w:rsidR="00B57EBA" w:rsidRPr="00BD4D12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Team Project  Work-</w:t>
            </w:r>
          </w:p>
          <w:p w14:paraId="09CEE3E2" w14:textId="65648D11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BD4D12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“We can save the planet.”</w:t>
            </w:r>
          </w:p>
        </w:tc>
      </w:tr>
      <w:tr w:rsidR="00B57EBA" w14:paraId="44D820E6" w14:textId="77777777">
        <w:trPr>
          <w:trHeight w:val="193"/>
        </w:trPr>
        <w:tc>
          <w:tcPr>
            <w:tcW w:w="15690" w:type="dxa"/>
            <w:gridSpan w:val="7"/>
            <w:shd w:val="clear" w:color="auto" w:fill="DEEAF6"/>
          </w:tcPr>
          <w:p w14:paraId="30C65C85" w14:textId="77777777" w:rsidR="00B57EBA" w:rsidRPr="00CC6C1D" w:rsidRDefault="00B57EBA" w:rsidP="00B57EB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C6C1D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UNIT V</w:t>
            </w:r>
          </w:p>
        </w:tc>
      </w:tr>
      <w:tr w:rsidR="00B57EBA" w:rsidRPr="00B57EBA" w14:paraId="1906C1A2" w14:textId="77777777" w:rsidTr="00113526">
        <w:trPr>
          <w:trHeight w:val="193"/>
        </w:trPr>
        <w:tc>
          <w:tcPr>
            <w:tcW w:w="1242" w:type="dxa"/>
          </w:tcPr>
          <w:p w14:paraId="3272F571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7F3EBA6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2480FC4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683" w:type="dxa"/>
          </w:tcPr>
          <w:p w14:paraId="035AC59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1.4, 1.11</w:t>
            </w:r>
          </w:p>
          <w:p w14:paraId="4C5B52F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2.1, 2.5</w:t>
            </w:r>
          </w:p>
          <w:p w14:paraId="668A225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3.4, 3,7</w:t>
            </w:r>
          </w:p>
        </w:tc>
        <w:tc>
          <w:tcPr>
            <w:tcW w:w="4380" w:type="dxa"/>
          </w:tcPr>
          <w:p w14:paraId="5C5483A7" w14:textId="4073A0A1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49-50</w:t>
            </w:r>
          </w:p>
          <w:p w14:paraId="314B76E9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Modern Day Mass Media</w:t>
            </w:r>
          </w:p>
          <w:p w14:paraId="01AFFB77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Prepositional Phrases</w:t>
            </w:r>
          </w:p>
          <w:p w14:paraId="6C5BB9B9" w14:textId="2262B2EB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hyperlink r:id="rId23" w:history="1">
              <w:r w:rsidRPr="0056383D">
                <w:rPr>
                  <w:rStyle w:val="a6"/>
                  <w:rFonts w:ascii="Times New Roman" w:eastAsia="Times New Roman" w:hAnsi="Times New Roman" w:cs="Times New Roman"/>
                  <w:i/>
                  <w:lang w:val="en-US"/>
                </w:rPr>
                <w:t>https://educatieinteractiva.md/fisa-interactiva/3649</w:t>
              </w:r>
            </w:hyperlink>
          </w:p>
          <w:p w14:paraId="371D88EF" w14:textId="5B12693A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031B0CD3" w14:textId="5408BDB1" w:rsidR="00B57EBA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40EEA84B" w14:textId="77777777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14.03</w:t>
            </w:r>
          </w:p>
          <w:p w14:paraId="3FC79F84" w14:textId="7BD9D19C" w:rsidR="00AC2B95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19.03</w:t>
            </w:r>
          </w:p>
        </w:tc>
        <w:tc>
          <w:tcPr>
            <w:tcW w:w="3402" w:type="dxa"/>
          </w:tcPr>
          <w:p w14:paraId="683F72E1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6527101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Mind Map Filling</w:t>
            </w:r>
          </w:p>
          <w:p w14:paraId="26A1CB01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27F5AE1F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Role Playing</w:t>
            </w:r>
          </w:p>
        </w:tc>
        <w:tc>
          <w:tcPr>
            <w:tcW w:w="2966" w:type="dxa"/>
          </w:tcPr>
          <w:p w14:paraId="004407E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Evaluation analysis</w:t>
            </w:r>
          </w:p>
          <w:p w14:paraId="6DE1FD3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1135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Writing a short article for a school newspaper.”</w:t>
            </w:r>
          </w:p>
          <w:p w14:paraId="17259D0D" w14:textId="43C4BF0C" w:rsidR="00B57EBA" w:rsidRPr="00113526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B57EBA" w:rsidRPr="00B57EBA" w14:paraId="5027D865" w14:textId="77777777" w:rsidTr="00113526">
        <w:trPr>
          <w:trHeight w:val="193"/>
        </w:trPr>
        <w:tc>
          <w:tcPr>
            <w:tcW w:w="1242" w:type="dxa"/>
          </w:tcPr>
          <w:p w14:paraId="333F2963" w14:textId="1EBB2ED3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1923840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028C917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65B5D11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683" w:type="dxa"/>
          </w:tcPr>
          <w:p w14:paraId="0B23E63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1.2,1.5</w:t>
            </w:r>
          </w:p>
          <w:p w14:paraId="7B43513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2,7,2.8</w:t>
            </w:r>
          </w:p>
          <w:p w14:paraId="608FECF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3.6,3.8</w:t>
            </w:r>
          </w:p>
          <w:p w14:paraId="0C82CA4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</w:t>
            </w:r>
          </w:p>
        </w:tc>
        <w:tc>
          <w:tcPr>
            <w:tcW w:w="4380" w:type="dxa"/>
          </w:tcPr>
          <w:p w14:paraId="1096B3A7" w14:textId="4C397DF0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51-52</w:t>
            </w:r>
          </w:p>
          <w:p w14:paraId="0076C771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The Entertainment Industry for Teens</w:t>
            </w:r>
          </w:p>
          <w:p w14:paraId="67CDEF3F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Passive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voice</w:t>
            </w:r>
            <w:proofErr w:type="spellEnd"/>
          </w:p>
        </w:tc>
        <w:tc>
          <w:tcPr>
            <w:tcW w:w="960" w:type="dxa"/>
          </w:tcPr>
          <w:p w14:paraId="626042BD" w14:textId="5642C6CC" w:rsidR="00B57EBA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665FF217" w14:textId="77777777" w:rsidR="00B57EBA" w:rsidRPr="00CC6C1D" w:rsidRDefault="00AC2B95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21.03</w:t>
            </w:r>
          </w:p>
          <w:p w14:paraId="21ED45D2" w14:textId="09D758F7" w:rsidR="001A746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26.03</w:t>
            </w:r>
          </w:p>
        </w:tc>
        <w:tc>
          <w:tcPr>
            <w:tcW w:w="3402" w:type="dxa"/>
          </w:tcPr>
          <w:p w14:paraId="269C581E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</w:t>
            </w:r>
          </w:p>
          <w:p w14:paraId="56ED2DA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63FDF0D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True\False exercise</w:t>
            </w:r>
          </w:p>
        </w:tc>
        <w:tc>
          <w:tcPr>
            <w:tcW w:w="2966" w:type="dxa"/>
          </w:tcPr>
          <w:p w14:paraId="4CD66DC7" w14:textId="7353265A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24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https://educatieinteractiva.md/fisa-interactiva/3690</w:t>
              </w:r>
            </w:hyperlink>
          </w:p>
          <w:p w14:paraId="200DE571" w14:textId="49B200D3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14:paraId="0614F63C" w14:textId="77777777" w:rsidTr="00113526">
        <w:trPr>
          <w:trHeight w:val="193"/>
        </w:trPr>
        <w:tc>
          <w:tcPr>
            <w:tcW w:w="1242" w:type="dxa"/>
          </w:tcPr>
          <w:p w14:paraId="23A58B5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C1</w:t>
            </w:r>
          </w:p>
          <w:p w14:paraId="20DE2FC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06DB326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683" w:type="dxa"/>
          </w:tcPr>
          <w:p w14:paraId="2229FFE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1.6, 1.9</w:t>
            </w:r>
          </w:p>
          <w:p w14:paraId="404AE9E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2.5,2,7</w:t>
            </w:r>
          </w:p>
          <w:p w14:paraId="14FC2A7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3.6,3,9</w:t>
            </w:r>
          </w:p>
        </w:tc>
        <w:tc>
          <w:tcPr>
            <w:tcW w:w="4380" w:type="dxa"/>
          </w:tcPr>
          <w:p w14:paraId="28F6187C" w14:textId="48D4495C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53-54</w:t>
            </w:r>
          </w:p>
          <w:p w14:paraId="04160D31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Teens on Social Media</w:t>
            </w:r>
          </w:p>
          <w:p w14:paraId="5D04B07E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Passive Voice</w:t>
            </w:r>
          </w:p>
        </w:tc>
        <w:tc>
          <w:tcPr>
            <w:tcW w:w="960" w:type="dxa"/>
          </w:tcPr>
          <w:p w14:paraId="17F3CB9C" w14:textId="3BBEF166" w:rsidR="00B57EBA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529C06BB" w14:textId="77777777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28.03</w:t>
            </w:r>
          </w:p>
          <w:p w14:paraId="7ED6E07B" w14:textId="13763ACD" w:rsidR="001A746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  <w:t>02.04</w:t>
            </w:r>
          </w:p>
        </w:tc>
        <w:tc>
          <w:tcPr>
            <w:tcW w:w="3402" w:type="dxa"/>
          </w:tcPr>
          <w:p w14:paraId="146ED37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7AB3043F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True\False exercise</w:t>
            </w:r>
          </w:p>
          <w:p w14:paraId="40B6CF6F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4040BA8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Fill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Gaps</w:t>
            </w:r>
            <w:proofErr w:type="spellEnd"/>
          </w:p>
        </w:tc>
        <w:tc>
          <w:tcPr>
            <w:tcW w:w="2966" w:type="dxa"/>
          </w:tcPr>
          <w:p w14:paraId="2752D5FF" w14:textId="6F26A0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5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https://educatieinteractiva.md/fisa-interactiva/3705</w:t>
              </w:r>
            </w:hyperlink>
          </w:p>
          <w:p w14:paraId="0E419C47" w14:textId="6B07DA69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14:paraId="44CF183E" w14:textId="77777777" w:rsidTr="00113526">
        <w:trPr>
          <w:trHeight w:val="193"/>
        </w:trPr>
        <w:tc>
          <w:tcPr>
            <w:tcW w:w="1242" w:type="dxa"/>
          </w:tcPr>
          <w:p w14:paraId="6D37163D" w14:textId="46BB1DE2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755D161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0F24B0B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0D9D3AC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683" w:type="dxa"/>
          </w:tcPr>
          <w:p w14:paraId="63E477E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1.5., 1.8,</w:t>
            </w:r>
          </w:p>
          <w:p w14:paraId="4ED9893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2.2., 2.4,</w:t>
            </w:r>
          </w:p>
          <w:p w14:paraId="0A715C0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3.3, 3.7., 3.9</w:t>
            </w:r>
          </w:p>
          <w:p w14:paraId="39E3F44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4.1., 4.4., 4.5</w:t>
            </w:r>
          </w:p>
        </w:tc>
        <w:tc>
          <w:tcPr>
            <w:tcW w:w="4380" w:type="dxa"/>
          </w:tcPr>
          <w:p w14:paraId="791EEDB4" w14:textId="493A707C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55</w:t>
            </w:r>
          </w:p>
          <w:p w14:paraId="32920F26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CNN News for Teens</w:t>
            </w:r>
          </w:p>
          <w:p w14:paraId="285BE8EB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The Direct Object Used in Passive Voice</w:t>
            </w:r>
          </w:p>
        </w:tc>
        <w:tc>
          <w:tcPr>
            <w:tcW w:w="960" w:type="dxa"/>
          </w:tcPr>
          <w:p w14:paraId="6903371E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3B665922" w14:textId="41E08C10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04.04</w:t>
            </w:r>
          </w:p>
        </w:tc>
        <w:tc>
          <w:tcPr>
            <w:tcW w:w="3402" w:type="dxa"/>
          </w:tcPr>
          <w:p w14:paraId="60764205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</w:t>
            </w:r>
          </w:p>
          <w:p w14:paraId="33CF9D6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the Gaps</w:t>
            </w:r>
          </w:p>
          <w:p w14:paraId="3ED614E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Answers</w:t>
            </w:r>
            <w:proofErr w:type="spellEnd"/>
          </w:p>
        </w:tc>
        <w:tc>
          <w:tcPr>
            <w:tcW w:w="2966" w:type="dxa"/>
          </w:tcPr>
          <w:p w14:paraId="5661D513" w14:textId="4AA53209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6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https://educatieinteractiva.md/fisa-interactiva/3728</w:t>
              </w:r>
            </w:hyperlink>
          </w:p>
          <w:p w14:paraId="35EC4991" w14:textId="39A90674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14:paraId="1C943CF1" w14:textId="77777777" w:rsidTr="00113526">
        <w:trPr>
          <w:trHeight w:val="1071"/>
        </w:trPr>
        <w:tc>
          <w:tcPr>
            <w:tcW w:w="1242" w:type="dxa"/>
          </w:tcPr>
          <w:p w14:paraId="57E1D0D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0D15016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79E287B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027DF23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683" w:type="dxa"/>
          </w:tcPr>
          <w:p w14:paraId="34C112F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1.3, 1.5</w:t>
            </w:r>
          </w:p>
          <w:p w14:paraId="6E00C34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2.5, 2.7</w:t>
            </w:r>
          </w:p>
          <w:p w14:paraId="2E4F705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3.3,3.4, 3.8</w:t>
            </w:r>
          </w:p>
          <w:p w14:paraId="3895069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4.6, 4.8</w:t>
            </w:r>
          </w:p>
        </w:tc>
        <w:tc>
          <w:tcPr>
            <w:tcW w:w="4380" w:type="dxa"/>
          </w:tcPr>
          <w:p w14:paraId="482A4138" w14:textId="5229AB87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56</w:t>
            </w:r>
          </w:p>
          <w:p w14:paraId="1814D8F0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News in Our Life</w:t>
            </w:r>
          </w:p>
        </w:tc>
        <w:tc>
          <w:tcPr>
            <w:tcW w:w="960" w:type="dxa"/>
          </w:tcPr>
          <w:p w14:paraId="72D32FA0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2AD6EF0F" w14:textId="271B4E32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09.04</w:t>
            </w:r>
          </w:p>
        </w:tc>
        <w:tc>
          <w:tcPr>
            <w:tcW w:w="3402" w:type="dxa"/>
          </w:tcPr>
          <w:p w14:paraId="129DD58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Listening</w:t>
            </w:r>
            <w:proofErr w:type="spellEnd"/>
          </w:p>
          <w:p w14:paraId="4C14CBD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Discussion</w:t>
            </w:r>
            <w:proofErr w:type="spellEnd"/>
          </w:p>
          <w:p w14:paraId="54DDF63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Role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playing</w:t>
            </w:r>
            <w:proofErr w:type="spellEnd"/>
          </w:p>
        </w:tc>
        <w:tc>
          <w:tcPr>
            <w:tcW w:w="2966" w:type="dxa"/>
          </w:tcPr>
          <w:p w14:paraId="320C38F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623B6B67" w14:textId="37E6F330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14:paraId="25927E98" w14:textId="77777777" w:rsidTr="00113526">
        <w:trPr>
          <w:trHeight w:val="193"/>
        </w:trPr>
        <w:tc>
          <w:tcPr>
            <w:tcW w:w="1242" w:type="dxa"/>
          </w:tcPr>
          <w:p w14:paraId="7DF299F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5F090C8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79320CE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683" w:type="dxa"/>
          </w:tcPr>
          <w:p w14:paraId="1026CC4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1.8., 1.9</w:t>
            </w:r>
          </w:p>
          <w:p w14:paraId="3B783E2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2.4., 2.6., 2.8, </w:t>
            </w:r>
          </w:p>
          <w:p w14:paraId="0EF6118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3.4., 3.7., 3.11</w:t>
            </w:r>
          </w:p>
        </w:tc>
        <w:tc>
          <w:tcPr>
            <w:tcW w:w="4380" w:type="dxa"/>
          </w:tcPr>
          <w:p w14:paraId="110B1EF8" w14:textId="38D0E5E8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57</w:t>
            </w:r>
          </w:p>
          <w:p w14:paraId="72AFC909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Tolerance and Respect for a Peaceful World</w:t>
            </w:r>
          </w:p>
          <w:p w14:paraId="5CC06045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Irregular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Comparatives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Superlatives</w:t>
            </w:r>
            <w:proofErr w:type="spellEnd"/>
          </w:p>
        </w:tc>
        <w:tc>
          <w:tcPr>
            <w:tcW w:w="960" w:type="dxa"/>
          </w:tcPr>
          <w:p w14:paraId="5B3A1699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E81DC1F" w14:textId="1773AD20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05.03</w:t>
            </w:r>
          </w:p>
        </w:tc>
        <w:tc>
          <w:tcPr>
            <w:tcW w:w="3402" w:type="dxa"/>
          </w:tcPr>
          <w:p w14:paraId="36E68AB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Group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Working</w:t>
            </w:r>
            <w:proofErr w:type="spellEnd"/>
          </w:p>
          <w:p w14:paraId="45649F8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Matching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Exercise</w:t>
            </w:r>
            <w:proofErr w:type="spellEnd"/>
          </w:p>
          <w:p w14:paraId="4049642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Communication</w:t>
            </w:r>
            <w:proofErr w:type="spellEnd"/>
          </w:p>
          <w:p w14:paraId="5A93D8A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6" w:type="dxa"/>
          </w:tcPr>
          <w:p w14:paraId="216992F7" w14:textId="6B6E7B4E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7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https://educatieinteractiva.md/fisa-interactiva/3756</w:t>
              </w:r>
            </w:hyperlink>
          </w:p>
          <w:p w14:paraId="74EC3AA3" w14:textId="44B2FB90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14:paraId="65C90388" w14:textId="77777777" w:rsidTr="00113526">
        <w:trPr>
          <w:trHeight w:val="193"/>
        </w:trPr>
        <w:tc>
          <w:tcPr>
            <w:tcW w:w="1242" w:type="dxa"/>
          </w:tcPr>
          <w:p w14:paraId="000F5EF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68BB0A1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6A7EDE7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683" w:type="dxa"/>
          </w:tcPr>
          <w:p w14:paraId="20292EA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1.4, 1.11</w:t>
            </w:r>
          </w:p>
          <w:p w14:paraId="66EEC78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2.1, 2.5</w:t>
            </w:r>
          </w:p>
          <w:p w14:paraId="716A7018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3.4, 3,7</w:t>
            </w:r>
          </w:p>
        </w:tc>
        <w:tc>
          <w:tcPr>
            <w:tcW w:w="4380" w:type="dxa"/>
          </w:tcPr>
          <w:p w14:paraId="1B5B3CEF" w14:textId="3A5A274B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58</w:t>
            </w:r>
          </w:p>
          <w:p w14:paraId="163D6C2D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Diversity Challenges</w:t>
            </w:r>
          </w:p>
          <w:p w14:paraId="4D6BBB89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Degrees of Comparison</w:t>
            </w:r>
          </w:p>
        </w:tc>
        <w:tc>
          <w:tcPr>
            <w:tcW w:w="960" w:type="dxa"/>
          </w:tcPr>
          <w:p w14:paraId="390651A9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42778089" w14:textId="03B2A31F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11.04</w:t>
            </w:r>
          </w:p>
        </w:tc>
        <w:tc>
          <w:tcPr>
            <w:tcW w:w="3402" w:type="dxa"/>
          </w:tcPr>
          <w:p w14:paraId="7D8ACDD3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Word Study</w:t>
            </w:r>
          </w:p>
          <w:p w14:paraId="5107117C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Sentence Building</w:t>
            </w:r>
          </w:p>
          <w:p w14:paraId="1736A96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270C8DDC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Choosing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word</w:t>
            </w:r>
            <w:proofErr w:type="spellEnd"/>
          </w:p>
        </w:tc>
        <w:tc>
          <w:tcPr>
            <w:tcW w:w="2966" w:type="dxa"/>
          </w:tcPr>
          <w:p w14:paraId="27AAFD6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:rsidRPr="00B57EBA" w14:paraId="7B36F677" w14:textId="77777777" w:rsidTr="00113526">
        <w:trPr>
          <w:trHeight w:val="193"/>
        </w:trPr>
        <w:tc>
          <w:tcPr>
            <w:tcW w:w="1242" w:type="dxa"/>
          </w:tcPr>
          <w:p w14:paraId="6B99567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7496055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3A56CD5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2F115A01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683" w:type="dxa"/>
          </w:tcPr>
          <w:p w14:paraId="47B69D7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1.3, 1.5</w:t>
            </w:r>
          </w:p>
          <w:p w14:paraId="43C30A6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2.5, 2.7</w:t>
            </w:r>
          </w:p>
          <w:p w14:paraId="2C7247F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3.3,3.4, 3.8</w:t>
            </w:r>
          </w:p>
          <w:p w14:paraId="37408E73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4.6,  4.7, 4.8</w:t>
            </w:r>
          </w:p>
        </w:tc>
        <w:tc>
          <w:tcPr>
            <w:tcW w:w="4380" w:type="dxa"/>
          </w:tcPr>
          <w:p w14:paraId="42A5ADF0" w14:textId="7B33612D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59</w:t>
            </w:r>
          </w:p>
          <w:p w14:paraId="690EBA0F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We Live in a Multicultural World</w:t>
            </w:r>
          </w:p>
          <w:p w14:paraId="4809F974" w14:textId="545051C4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C35C52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Reflexive Pronouns</w:t>
            </w:r>
          </w:p>
          <w:p w14:paraId="285DB15C" w14:textId="77777777" w:rsidR="00B57EBA" w:rsidRPr="00C35C52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</w:p>
          <w:p w14:paraId="42B9B461" w14:textId="1F125619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hyperlink r:id="rId28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https://educatieinteractiva.md/fisa-interactiva/3773</w:t>
              </w:r>
            </w:hyperlink>
          </w:p>
          <w:p w14:paraId="7504C489" w14:textId="557348B9" w:rsidR="00B57EBA" w:rsidRPr="00C35C52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52F4BBF9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1DC1135" w14:textId="673C5891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16.04</w:t>
            </w:r>
          </w:p>
        </w:tc>
        <w:tc>
          <w:tcPr>
            <w:tcW w:w="3402" w:type="dxa"/>
          </w:tcPr>
          <w:p w14:paraId="428CD84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</w:t>
            </w:r>
          </w:p>
          <w:p w14:paraId="3050D95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28AF4430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Grammar Exercises </w:t>
            </w:r>
          </w:p>
        </w:tc>
        <w:tc>
          <w:tcPr>
            <w:tcW w:w="2966" w:type="dxa"/>
          </w:tcPr>
          <w:p w14:paraId="66D7ADE4" w14:textId="07C337D3" w:rsidR="00B57EBA" w:rsidRPr="00AD7A35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AD7A35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H/W </w:t>
            </w:r>
            <w:proofErr w:type="gramStart"/>
            <w:r w:rsidRPr="00AD7A35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“ My</w:t>
            </w:r>
            <w:proofErr w:type="gramEnd"/>
            <w:r w:rsidRPr="00AD7A35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own cultural differences  around the world.”</w:t>
            </w:r>
          </w:p>
        </w:tc>
      </w:tr>
      <w:tr w:rsidR="00B57EBA" w14:paraId="4B21A259" w14:textId="77777777" w:rsidTr="00113526">
        <w:trPr>
          <w:trHeight w:val="193"/>
        </w:trPr>
        <w:tc>
          <w:tcPr>
            <w:tcW w:w="1242" w:type="dxa"/>
          </w:tcPr>
          <w:p w14:paraId="069A2FFD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642FC10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683" w:type="dxa"/>
          </w:tcPr>
          <w:p w14:paraId="170CBAE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3.3, 3.4, 3.5</w:t>
            </w:r>
          </w:p>
          <w:p w14:paraId="5E6BF55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4.3, 4.5, 4.6</w:t>
            </w:r>
          </w:p>
        </w:tc>
        <w:tc>
          <w:tcPr>
            <w:tcW w:w="4380" w:type="dxa"/>
          </w:tcPr>
          <w:p w14:paraId="6EAF928C" w14:textId="656B24F1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60-61</w:t>
            </w:r>
          </w:p>
          <w:p w14:paraId="6095E870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Project Presentation and Evaluation</w:t>
            </w:r>
          </w:p>
          <w:p w14:paraId="7202F9F6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“</w:t>
            </w:r>
            <w:r w:rsidRPr="002D14CF">
              <w:rPr>
                <w:rFonts w:ascii="Times New Roman" w:eastAsia="Times New Roman" w:hAnsi="Times New Roman" w:cs="Times New Roman"/>
                <w:b/>
                <w:i/>
                <w:color w:val="0B5394"/>
                <w:lang w:val="en-US"/>
              </w:rPr>
              <w:t>Culture Shock”</w:t>
            </w:r>
          </w:p>
        </w:tc>
        <w:tc>
          <w:tcPr>
            <w:tcW w:w="960" w:type="dxa"/>
          </w:tcPr>
          <w:p w14:paraId="773C3412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3B3F03B6" w14:textId="5F710E0D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18.04</w:t>
            </w:r>
          </w:p>
          <w:p w14:paraId="5BA69158" w14:textId="7B90F839" w:rsidR="00B57EBA" w:rsidRPr="00CC6C1D" w:rsidRDefault="001A746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23.04</w:t>
            </w:r>
          </w:p>
        </w:tc>
        <w:tc>
          <w:tcPr>
            <w:tcW w:w="3402" w:type="dxa"/>
          </w:tcPr>
          <w:p w14:paraId="2022D21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Project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Based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Learning</w:t>
            </w:r>
            <w:proofErr w:type="spellEnd"/>
          </w:p>
          <w:p w14:paraId="72E245C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Description</w:t>
            </w:r>
            <w:proofErr w:type="spellEnd"/>
          </w:p>
          <w:p w14:paraId="6D9C789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Discussion</w:t>
            </w:r>
            <w:proofErr w:type="spellEnd"/>
          </w:p>
          <w:p w14:paraId="26CB8F8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66" w:type="dxa"/>
          </w:tcPr>
          <w:p w14:paraId="6A4DF0F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57EBA" w:rsidRPr="00B57EBA" w14:paraId="0F3E607B" w14:textId="77777777" w:rsidTr="00113526">
        <w:trPr>
          <w:trHeight w:val="613"/>
        </w:trPr>
        <w:tc>
          <w:tcPr>
            <w:tcW w:w="1242" w:type="dxa"/>
          </w:tcPr>
          <w:p w14:paraId="645E04C6" w14:textId="7B7E3E72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05EA14F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1.1; 1.6; 1.11;</w:t>
            </w:r>
            <w:r>
              <w:rPr>
                <w:rFonts w:ascii="Times New Roman" w:eastAsia="Times New Roman" w:hAnsi="Times New Roman" w:cs="Times New Roman"/>
              </w:rPr>
              <w:br/>
              <w:t>2.1; 2.5; 2.8;</w:t>
            </w:r>
            <w:r>
              <w:rPr>
                <w:rFonts w:ascii="Times New Roman" w:eastAsia="Times New Roman" w:hAnsi="Times New Roman" w:cs="Times New Roman"/>
              </w:rPr>
              <w:br/>
              <w:t>3.2; 3.3; 3.5</w:t>
            </w:r>
          </w:p>
        </w:tc>
        <w:tc>
          <w:tcPr>
            <w:tcW w:w="4380" w:type="dxa"/>
          </w:tcPr>
          <w:p w14:paraId="00333D4C" w14:textId="57D84646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62</w:t>
            </w:r>
          </w:p>
          <w:p w14:paraId="48C33FDC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Round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Up</w:t>
            </w:r>
            <w:proofErr w:type="spellEnd"/>
          </w:p>
        </w:tc>
        <w:tc>
          <w:tcPr>
            <w:tcW w:w="960" w:type="dxa"/>
          </w:tcPr>
          <w:p w14:paraId="0575BE0F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108ECDD" w14:textId="618171D8" w:rsidR="00B57EBA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25.04</w:t>
            </w:r>
          </w:p>
        </w:tc>
        <w:tc>
          <w:tcPr>
            <w:tcW w:w="3402" w:type="dxa"/>
          </w:tcPr>
          <w:p w14:paraId="1E73A298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Sentence completion</w:t>
            </w:r>
          </w:p>
          <w:p w14:paraId="55315F8F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Describe pictures</w:t>
            </w:r>
          </w:p>
          <w:p w14:paraId="622BCF95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</w:tc>
        <w:tc>
          <w:tcPr>
            <w:tcW w:w="2966" w:type="dxa"/>
          </w:tcPr>
          <w:p w14:paraId="45C770C7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B57EBA" w14:paraId="1B0A4E0A" w14:textId="77777777" w:rsidTr="00113526">
        <w:trPr>
          <w:trHeight w:val="459"/>
        </w:trPr>
        <w:tc>
          <w:tcPr>
            <w:tcW w:w="1242" w:type="dxa"/>
          </w:tcPr>
          <w:p w14:paraId="67080E85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3" w:type="dxa"/>
          </w:tcPr>
          <w:p w14:paraId="3B21FB3A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380" w:type="dxa"/>
          </w:tcPr>
          <w:p w14:paraId="21AFC407" w14:textId="4A48DF19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63</w:t>
            </w:r>
          </w:p>
          <w:p w14:paraId="6EFFFFDB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 xml:space="preserve">Summative Evaluation </w:t>
            </w:r>
          </w:p>
          <w:p w14:paraId="6E07610D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on Unit 5</w:t>
            </w:r>
          </w:p>
        </w:tc>
        <w:tc>
          <w:tcPr>
            <w:tcW w:w="960" w:type="dxa"/>
          </w:tcPr>
          <w:p w14:paraId="2C233087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D0967CF" w14:textId="64311A4F" w:rsidR="00B57EBA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30.04</w:t>
            </w:r>
          </w:p>
        </w:tc>
        <w:tc>
          <w:tcPr>
            <w:tcW w:w="3402" w:type="dxa"/>
          </w:tcPr>
          <w:p w14:paraId="4CE055F4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Written evaluation </w:t>
            </w:r>
          </w:p>
          <w:p w14:paraId="554E3EBE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402DCDD8" w14:textId="26233DD1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29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https://educatieinteractiva.md/fisa-interactiva/3891</w:t>
              </w:r>
            </w:hyperlink>
          </w:p>
          <w:p w14:paraId="35C9D557" w14:textId="00CC7EEC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14:paraId="13AF6664" w14:textId="77777777">
        <w:trPr>
          <w:trHeight w:val="459"/>
        </w:trPr>
        <w:tc>
          <w:tcPr>
            <w:tcW w:w="15690" w:type="dxa"/>
            <w:gridSpan w:val="7"/>
            <w:shd w:val="clear" w:color="auto" w:fill="DEEAF6"/>
          </w:tcPr>
          <w:p w14:paraId="75608A87" w14:textId="77777777" w:rsidR="00B57EBA" w:rsidRPr="00CC6C1D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C6C1D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lastRenderedPageBreak/>
              <w:t>UNIT VI</w:t>
            </w:r>
          </w:p>
        </w:tc>
      </w:tr>
      <w:tr w:rsidR="00B57EBA" w:rsidRPr="00B57EBA" w14:paraId="4F05CFFB" w14:textId="77777777" w:rsidTr="00113526">
        <w:trPr>
          <w:trHeight w:val="193"/>
        </w:trPr>
        <w:tc>
          <w:tcPr>
            <w:tcW w:w="1242" w:type="dxa"/>
          </w:tcPr>
          <w:p w14:paraId="4AF7BBD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1CEE9CDF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904E87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1C56BB5B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465E4649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1.1.; 1.2; 1.4; </w:t>
            </w:r>
          </w:p>
          <w:p w14:paraId="29BB2926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2.5; 2.7; </w:t>
            </w:r>
          </w:p>
          <w:p w14:paraId="0C266D5A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3.3; 3.6; 3.8; 3.11</w:t>
            </w:r>
          </w:p>
        </w:tc>
        <w:tc>
          <w:tcPr>
            <w:tcW w:w="4380" w:type="dxa"/>
          </w:tcPr>
          <w:p w14:paraId="393DC14E" w14:textId="66D287B7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64</w:t>
            </w:r>
          </w:p>
          <w:p w14:paraId="112D9C3D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The Beauty of Our Planet</w:t>
            </w:r>
          </w:p>
          <w:p w14:paraId="1DCF8DE7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Singularia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Pluralia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Tantum</w:t>
            </w:r>
            <w:proofErr w:type="spellEnd"/>
          </w:p>
        </w:tc>
        <w:tc>
          <w:tcPr>
            <w:tcW w:w="960" w:type="dxa"/>
          </w:tcPr>
          <w:p w14:paraId="3E83A42B" w14:textId="5F4600A3" w:rsidR="00B57EBA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063063B" w14:textId="77777777" w:rsidR="00B57EBA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02.05</w:t>
            </w:r>
          </w:p>
          <w:p w14:paraId="5B3DE9E0" w14:textId="1B9360D5" w:rsidR="005D3BD1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3402" w:type="dxa"/>
          </w:tcPr>
          <w:p w14:paraId="7142118F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0EA89D54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Mind Map Filling</w:t>
            </w:r>
          </w:p>
          <w:p w14:paraId="75A85516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55D52853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Role Playing</w:t>
            </w:r>
          </w:p>
        </w:tc>
        <w:tc>
          <w:tcPr>
            <w:tcW w:w="2966" w:type="dxa"/>
          </w:tcPr>
          <w:p w14:paraId="01425D51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Evaluation  Analysis</w:t>
            </w:r>
          </w:p>
          <w:p w14:paraId="3B46E442" w14:textId="16D22C72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hyperlink r:id="rId30" w:history="1">
              <w:r w:rsidRPr="0056383D">
                <w:rPr>
                  <w:rStyle w:val="a6"/>
                  <w:rFonts w:ascii="Times New Roman" w:eastAsia="Times New Roman" w:hAnsi="Times New Roman" w:cs="Times New Roman"/>
                  <w:lang w:val="en-US"/>
                </w:rPr>
                <w:t>https://educatieinteractiva.md/fisa-interactiva/4096</w:t>
              </w:r>
            </w:hyperlink>
          </w:p>
          <w:p w14:paraId="6D78D164" w14:textId="5B392B81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57EBA" w:rsidRPr="00B57EBA" w14:paraId="213EAD54" w14:textId="77777777" w:rsidTr="00113526">
        <w:trPr>
          <w:trHeight w:val="193"/>
        </w:trPr>
        <w:tc>
          <w:tcPr>
            <w:tcW w:w="1242" w:type="dxa"/>
          </w:tcPr>
          <w:p w14:paraId="2D08A45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3F9503A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52BB09E5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6C776E4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683" w:type="dxa"/>
          </w:tcPr>
          <w:p w14:paraId="3CCF978E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1.1; 1.2; 1.6</w:t>
            </w:r>
          </w:p>
          <w:p w14:paraId="02F5E7C0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 2.4; 2.6; 2.8</w:t>
            </w:r>
          </w:p>
          <w:p w14:paraId="2EC856F7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3.2; 3.5; 3.6; 3.9</w:t>
            </w:r>
          </w:p>
          <w:p w14:paraId="56BD0DA2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4.1; 4.6</w:t>
            </w:r>
          </w:p>
        </w:tc>
        <w:tc>
          <w:tcPr>
            <w:tcW w:w="4380" w:type="dxa"/>
          </w:tcPr>
          <w:p w14:paraId="2DC0F0C5" w14:textId="593D189C" w:rsidR="00B57EBA" w:rsidRPr="002D14CF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65-66</w:t>
            </w:r>
          </w:p>
          <w:p w14:paraId="5DE18524" w14:textId="77777777" w:rsidR="00B57EBA" w:rsidRPr="002D14CF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The Challenges of Climate Change</w:t>
            </w:r>
          </w:p>
          <w:p w14:paraId="2FBD8C2C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Present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Perfect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Continuous</w:t>
            </w:r>
            <w:proofErr w:type="spellEnd"/>
          </w:p>
          <w:p w14:paraId="15B74283" w14:textId="77777777" w:rsidR="00B57EBA" w:rsidRDefault="00B57EBA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327F5CDB" w14:textId="6CF9CD39" w:rsidR="00B57EBA" w:rsidRDefault="00CC6C1D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45B4DCC3" w14:textId="2FFCF741" w:rsidR="00B57EBA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14.05</w:t>
            </w:r>
          </w:p>
          <w:p w14:paraId="5B19F90D" w14:textId="0064DDF4" w:rsidR="00B57EBA" w:rsidRPr="00CC6C1D" w:rsidRDefault="005D3BD1" w:rsidP="00B57EB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16.05</w:t>
            </w:r>
          </w:p>
        </w:tc>
        <w:tc>
          <w:tcPr>
            <w:tcW w:w="3402" w:type="dxa"/>
          </w:tcPr>
          <w:p w14:paraId="0E744A1B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</w:t>
            </w:r>
          </w:p>
          <w:p w14:paraId="1E4BB43E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Reading</w:t>
            </w:r>
          </w:p>
          <w:p w14:paraId="594E7E79" w14:textId="77777777" w:rsidR="00B57EBA" w:rsidRPr="002D14CF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True\False exercise</w:t>
            </w:r>
          </w:p>
        </w:tc>
        <w:tc>
          <w:tcPr>
            <w:tcW w:w="2966" w:type="dxa"/>
          </w:tcPr>
          <w:p w14:paraId="4D8F9534" w14:textId="77777777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9E52B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H/ </w:t>
            </w:r>
            <w:proofErr w:type="gramStart"/>
            <w:r w:rsidRPr="009E52B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W  writing</w:t>
            </w:r>
            <w:proofErr w:type="gramEnd"/>
            <w:r w:rsidRPr="009E52B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an essay:” The importance of  biodiversity.”</w:t>
            </w:r>
          </w:p>
          <w:p w14:paraId="105061C3" w14:textId="1CC8761A" w:rsidR="00B57EBA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hyperlink r:id="rId31" w:history="1">
              <w:r w:rsidRPr="0056383D">
                <w:rPr>
                  <w:rStyle w:val="a6"/>
                  <w:rFonts w:ascii="Times New Roman" w:eastAsia="Times New Roman" w:hAnsi="Times New Roman" w:cs="Times New Roman"/>
                  <w:b/>
                  <w:bCs/>
                  <w:lang w:val="en-US"/>
                </w:rPr>
                <w:t>https://educatieinteractiva.md/fisa-interactiva/4097</w:t>
              </w:r>
            </w:hyperlink>
          </w:p>
          <w:p w14:paraId="3356BA87" w14:textId="144759E5" w:rsidR="00B57EBA" w:rsidRPr="009E52BE" w:rsidRDefault="00B57EBA" w:rsidP="00B57EB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</w:tr>
      <w:tr w:rsidR="005D3BD1" w:rsidRPr="00B57EBA" w14:paraId="7F4A21F0" w14:textId="77777777" w:rsidTr="00113526">
        <w:trPr>
          <w:trHeight w:val="193"/>
        </w:trPr>
        <w:tc>
          <w:tcPr>
            <w:tcW w:w="1242" w:type="dxa"/>
          </w:tcPr>
          <w:p w14:paraId="5ECB5CE1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3" w:type="dxa"/>
          </w:tcPr>
          <w:p w14:paraId="3AB7085E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2FDC8C5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67</w:t>
            </w:r>
          </w:p>
          <w:p w14:paraId="1AC8D5D1" w14:textId="1D0C1019" w:rsidR="005D3BD1" w:rsidRPr="002D14CF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Summative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Evaluation</w:t>
            </w:r>
            <w:proofErr w:type="spellEnd"/>
          </w:p>
        </w:tc>
        <w:tc>
          <w:tcPr>
            <w:tcW w:w="960" w:type="dxa"/>
          </w:tcPr>
          <w:p w14:paraId="25BF7A56" w14:textId="72D26373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3DC4ECB1" w14:textId="0C3E20DA" w:rsidR="005D3BD1" w:rsidRPr="00CC6C1D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21.05</w:t>
            </w:r>
          </w:p>
        </w:tc>
        <w:tc>
          <w:tcPr>
            <w:tcW w:w="3402" w:type="dxa"/>
          </w:tcPr>
          <w:p w14:paraId="467EF83A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 xml:space="preserve">Written evaluation </w:t>
            </w:r>
          </w:p>
          <w:p w14:paraId="46B905A9" w14:textId="1005A948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Teacher designed tasks</w:t>
            </w:r>
          </w:p>
        </w:tc>
        <w:tc>
          <w:tcPr>
            <w:tcW w:w="2966" w:type="dxa"/>
          </w:tcPr>
          <w:p w14:paraId="431B098C" w14:textId="77777777" w:rsidR="005D3BD1" w:rsidRPr="009E52BE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</w:tc>
      </w:tr>
      <w:tr w:rsidR="005D3BD1" w14:paraId="7E237E40" w14:textId="77777777" w:rsidTr="00113526">
        <w:trPr>
          <w:trHeight w:val="193"/>
        </w:trPr>
        <w:tc>
          <w:tcPr>
            <w:tcW w:w="1242" w:type="dxa"/>
          </w:tcPr>
          <w:p w14:paraId="7C8C32A6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98000EB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2EAFFF87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683" w:type="dxa"/>
          </w:tcPr>
          <w:p w14:paraId="30EAB4D0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1.1; 1.2; </w:t>
            </w:r>
          </w:p>
          <w:p w14:paraId="37275014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 3.4</w:t>
            </w:r>
          </w:p>
          <w:p w14:paraId="7A37D1CC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 4.6</w:t>
            </w:r>
          </w:p>
        </w:tc>
        <w:tc>
          <w:tcPr>
            <w:tcW w:w="4380" w:type="dxa"/>
          </w:tcPr>
          <w:p w14:paraId="4A788AB3" w14:textId="12112961" w:rsidR="005D3BD1" w:rsidRPr="002D14CF" w:rsidRDefault="00CC6C1D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68</w:t>
            </w:r>
          </w:p>
          <w:p w14:paraId="0D6DDE28" w14:textId="77777777" w:rsidR="005D3BD1" w:rsidRPr="002D14CF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Fighting for the Green Cause</w:t>
            </w:r>
          </w:p>
          <w:p w14:paraId="4AF051F0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Disjunctive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Conjunctions</w:t>
            </w:r>
            <w:proofErr w:type="spellEnd"/>
          </w:p>
        </w:tc>
        <w:tc>
          <w:tcPr>
            <w:tcW w:w="960" w:type="dxa"/>
          </w:tcPr>
          <w:p w14:paraId="008440E1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6CB99F4C" w14:textId="49BFA385" w:rsidR="005D3BD1" w:rsidRPr="00CC6C1D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23.05</w:t>
            </w:r>
          </w:p>
        </w:tc>
        <w:tc>
          <w:tcPr>
            <w:tcW w:w="3402" w:type="dxa"/>
          </w:tcPr>
          <w:p w14:paraId="28212338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Pair Work</w:t>
            </w:r>
          </w:p>
          <w:p w14:paraId="1A50DD0F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True\False exercise</w:t>
            </w:r>
          </w:p>
          <w:p w14:paraId="2B3D4764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Conversation</w:t>
            </w:r>
          </w:p>
          <w:p w14:paraId="68E890FB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Fill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Gaps</w:t>
            </w:r>
            <w:proofErr w:type="spellEnd"/>
          </w:p>
        </w:tc>
        <w:tc>
          <w:tcPr>
            <w:tcW w:w="2966" w:type="dxa"/>
          </w:tcPr>
          <w:p w14:paraId="481199F5" w14:textId="06A310EB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2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https://educatieinteractiva.md/fisa-interactiva/4098</w:t>
              </w:r>
            </w:hyperlink>
          </w:p>
          <w:p w14:paraId="3D0EDC3A" w14:textId="492FC126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D3BD1" w14:paraId="23F68B98" w14:textId="77777777" w:rsidTr="00113526">
        <w:trPr>
          <w:trHeight w:val="435"/>
        </w:trPr>
        <w:tc>
          <w:tcPr>
            <w:tcW w:w="1242" w:type="dxa"/>
          </w:tcPr>
          <w:p w14:paraId="32AF4DA5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0A42781B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33064A06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683" w:type="dxa"/>
          </w:tcPr>
          <w:p w14:paraId="13529416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1.4; 1.7; 1.9</w:t>
            </w:r>
          </w:p>
          <w:p w14:paraId="6207C38B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3.3; 3.5; 3.7; 3.10</w:t>
            </w:r>
          </w:p>
          <w:p w14:paraId="5EE58422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4.3; 4.8</w:t>
            </w:r>
          </w:p>
        </w:tc>
        <w:tc>
          <w:tcPr>
            <w:tcW w:w="4380" w:type="dxa"/>
          </w:tcPr>
          <w:p w14:paraId="260B07FC" w14:textId="732E7E92" w:rsidR="005D3BD1" w:rsidRPr="002D14CF" w:rsidRDefault="00CC6C1D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Lesson 69</w:t>
            </w:r>
          </w:p>
          <w:p w14:paraId="103E1D26" w14:textId="77777777" w:rsidR="005D3BD1" w:rsidRPr="002D14CF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b/>
                <w:color w:val="0B5394"/>
                <w:lang w:val="en-US"/>
              </w:rPr>
              <w:t>The Untouched Beauty</w:t>
            </w:r>
          </w:p>
          <w:p w14:paraId="39F10309" w14:textId="77777777" w:rsidR="005D3BD1" w:rsidRPr="002D14CF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i/>
                <w:color w:val="0B5394"/>
                <w:lang w:val="en-US"/>
              </w:rPr>
              <w:t>Past Perfect Continuous</w:t>
            </w:r>
          </w:p>
          <w:p w14:paraId="6E0E4E01" w14:textId="77777777" w:rsidR="005D3BD1" w:rsidRPr="002D14CF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  <w:lang w:val="en-US"/>
              </w:rPr>
            </w:pPr>
          </w:p>
        </w:tc>
        <w:tc>
          <w:tcPr>
            <w:tcW w:w="960" w:type="dxa"/>
          </w:tcPr>
          <w:p w14:paraId="35D35F1F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08F4EB54" w14:textId="56819049" w:rsidR="005D3BD1" w:rsidRPr="00CC6C1D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28.05</w:t>
            </w:r>
          </w:p>
        </w:tc>
        <w:tc>
          <w:tcPr>
            <w:tcW w:w="3402" w:type="dxa"/>
          </w:tcPr>
          <w:p w14:paraId="36F4986F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Matching Exercise</w:t>
            </w:r>
          </w:p>
          <w:p w14:paraId="6088A686" w14:textId="77777777" w:rsidR="005D3BD1" w:rsidRPr="002D14CF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D14CF">
              <w:rPr>
                <w:rFonts w:ascii="Times New Roman" w:eastAsia="Times New Roman" w:hAnsi="Times New Roman" w:cs="Times New Roman"/>
                <w:lang w:val="en-US"/>
              </w:rPr>
              <w:t>Fill in the Gaps</w:t>
            </w:r>
          </w:p>
          <w:p w14:paraId="75695877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Answers</w:t>
            </w:r>
            <w:proofErr w:type="spellEnd"/>
          </w:p>
        </w:tc>
        <w:tc>
          <w:tcPr>
            <w:tcW w:w="2966" w:type="dxa"/>
          </w:tcPr>
          <w:p w14:paraId="20D1B3AF" w14:textId="67FF06C2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3" w:history="1">
              <w:r w:rsidRPr="0056383D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https://educatieinteractiva.md/fisa-interactiva/4112</w:t>
              </w:r>
            </w:hyperlink>
          </w:p>
          <w:p w14:paraId="6573BBBF" w14:textId="73947176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D3BD1" w14:paraId="6B833B6C" w14:textId="77777777" w:rsidTr="00113526">
        <w:trPr>
          <w:trHeight w:val="631"/>
        </w:trPr>
        <w:tc>
          <w:tcPr>
            <w:tcW w:w="1242" w:type="dxa"/>
          </w:tcPr>
          <w:p w14:paraId="413C5DB0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683" w:type="dxa"/>
          </w:tcPr>
          <w:p w14:paraId="43E2FDFB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1.4; 1.6;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2.1; 2.5;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3.2; 3.3; </w:t>
            </w:r>
          </w:p>
        </w:tc>
        <w:tc>
          <w:tcPr>
            <w:tcW w:w="4380" w:type="dxa"/>
          </w:tcPr>
          <w:p w14:paraId="7636663D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70</w:t>
            </w:r>
          </w:p>
          <w:p w14:paraId="1FFD2D1F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General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Revision</w:t>
            </w:r>
            <w:proofErr w:type="spellEnd"/>
          </w:p>
        </w:tc>
        <w:tc>
          <w:tcPr>
            <w:tcW w:w="960" w:type="dxa"/>
          </w:tcPr>
          <w:p w14:paraId="4EB8B496" w14:textId="77777777" w:rsidR="005D3BD1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1EF4AC6C" w14:textId="58BCD9D4" w:rsidR="005D3BD1" w:rsidRPr="00CC6C1D" w:rsidRDefault="005D3BD1" w:rsidP="005D3B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C6C1D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30.05</w:t>
            </w:r>
          </w:p>
        </w:tc>
        <w:tc>
          <w:tcPr>
            <w:tcW w:w="3402" w:type="dxa"/>
          </w:tcPr>
          <w:p w14:paraId="2B875B1D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Conversation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 </w:t>
            </w:r>
          </w:p>
          <w:p w14:paraId="02BF4400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</w:tc>
        <w:tc>
          <w:tcPr>
            <w:tcW w:w="2966" w:type="dxa"/>
          </w:tcPr>
          <w:p w14:paraId="7EA06D04" w14:textId="77777777" w:rsidR="005D3BD1" w:rsidRDefault="005D3BD1" w:rsidP="005D3BD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7821231" w14:textId="77777777" w:rsidR="00C35C52" w:rsidRDefault="00C35C52">
      <w:pPr>
        <w:spacing w:line="240" w:lineRule="auto"/>
        <w:jc w:val="both"/>
      </w:pPr>
    </w:p>
    <w:p w14:paraId="57402162" w14:textId="77777777" w:rsidR="00C35C52" w:rsidRDefault="00C35C52">
      <w:pPr>
        <w:spacing w:line="240" w:lineRule="auto"/>
        <w:jc w:val="both"/>
      </w:pPr>
    </w:p>
    <w:p w14:paraId="05EE8EEA" w14:textId="77777777" w:rsidR="00C35C52" w:rsidRDefault="00C35C52">
      <w:pPr>
        <w:spacing w:line="240" w:lineRule="auto"/>
        <w:jc w:val="both"/>
      </w:pPr>
    </w:p>
    <w:p w14:paraId="493135B0" w14:textId="77777777" w:rsidR="00C35C52" w:rsidRDefault="00C35C52">
      <w:pPr>
        <w:spacing w:line="240" w:lineRule="auto"/>
        <w:jc w:val="both"/>
      </w:pPr>
    </w:p>
    <w:p w14:paraId="21EEB29B" w14:textId="77777777" w:rsidR="00C35C52" w:rsidRDefault="00C35C52">
      <w:pPr>
        <w:spacing w:line="240" w:lineRule="auto"/>
        <w:jc w:val="both"/>
      </w:pPr>
    </w:p>
    <w:p w14:paraId="248B90A7" w14:textId="2FD6C4A6" w:rsidR="00622DE1" w:rsidRPr="00C35C52" w:rsidRDefault="00C35C52">
      <w:pPr>
        <w:spacing w:line="240" w:lineRule="auto"/>
        <w:jc w:val="both"/>
        <w:rPr>
          <w:lang w:val="en-US"/>
        </w:rPr>
      </w:pPr>
      <w:r>
        <w:rPr>
          <w:lang w:val="ro-MD"/>
        </w:rPr>
        <w:t xml:space="preserve">Audio     Form 8 ( A2.4)  </w:t>
      </w:r>
      <w:hyperlink r:id="rId34" w:history="1">
        <w:r w:rsidRPr="0056383D">
          <w:rPr>
            <w:rStyle w:val="a6"/>
            <w:lang w:val="en-US"/>
          </w:rPr>
          <w:t>https://americahouse.md/clasa-8/?fbclid=IwAR1VxNTJy_w1lwhOruZQ8rKolOvrCqQReN_P4Q7ybxsBnFw8_I-UoTFE_4g</w:t>
        </w:r>
      </w:hyperlink>
    </w:p>
    <w:p w14:paraId="69E811FE" w14:textId="77777777" w:rsidR="00C35C52" w:rsidRPr="00C35C52" w:rsidRDefault="00C35C52">
      <w:pPr>
        <w:spacing w:line="240" w:lineRule="auto"/>
        <w:jc w:val="both"/>
        <w:rPr>
          <w:lang w:val="en-US"/>
        </w:rPr>
      </w:pPr>
    </w:p>
    <w:sectPr w:rsidR="00C35C52" w:rsidRPr="00C35C52">
      <w:pgSz w:w="16834" w:h="11909" w:orient="landscape"/>
      <w:pgMar w:top="1133" w:right="566" w:bottom="1133" w:left="5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E1"/>
    <w:rsid w:val="00073B13"/>
    <w:rsid w:val="00113526"/>
    <w:rsid w:val="0019624A"/>
    <w:rsid w:val="001A746A"/>
    <w:rsid w:val="002D14CF"/>
    <w:rsid w:val="003C105D"/>
    <w:rsid w:val="003C6A3A"/>
    <w:rsid w:val="0058267E"/>
    <w:rsid w:val="005D3BD1"/>
    <w:rsid w:val="00622DE1"/>
    <w:rsid w:val="00657C2D"/>
    <w:rsid w:val="006A4D4E"/>
    <w:rsid w:val="006B6786"/>
    <w:rsid w:val="00737E09"/>
    <w:rsid w:val="007D781C"/>
    <w:rsid w:val="00863F74"/>
    <w:rsid w:val="00991F9F"/>
    <w:rsid w:val="009E52BE"/>
    <w:rsid w:val="00A14D6B"/>
    <w:rsid w:val="00AC2B95"/>
    <w:rsid w:val="00AD7A35"/>
    <w:rsid w:val="00B43549"/>
    <w:rsid w:val="00B57EBA"/>
    <w:rsid w:val="00BD4D12"/>
    <w:rsid w:val="00C17571"/>
    <w:rsid w:val="00C35C52"/>
    <w:rsid w:val="00CC6C1D"/>
    <w:rsid w:val="00D34214"/>
    <w:rsid w:val="00D434D8"/>
    <w:rsid w:val="00DB526C"/>
    <w:rsid w:val="00EF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366CD"/>
  <w15:docId w15:val="{BDA7E5E0-25AA-4F43-84E5-0B182A1AA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D4D12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D4D12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CC6C1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C6C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einteractiva.md/fisa-interactiva/4085" TargetMode="External"/><Relationship Id="rId13" Type="http://schemas.openxmlformats.org/officeDocument/2006/relationships/hyperlink" Target="https://educatieinteractiva.md/fisa-interactiva/3820" TargetMode="External"/><Relationship Id="rId18" Type="http://schemas.openxmlformats.org/officeDocument/2006/relationships/hyperlink" Target="https://educatieinteractiva.md/fisa-interactiva/3684" TargetMode="External"/><Relationship Id="rId26" Type="http://schemas.openxmlformats.org/officeDocument/2006/relationships/hyperlink" Target="https://educatieinteractiva.md/fisa-interactiva/372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catieinteractiva.md/fisa-interactiva/3854" TargetMode="External"/><Relationship Id="rId34" Type="http://schemas.openxmlformats.org/officeDocument/2006/relationships/hyperlink" Target="https://americahouse.md/clasa-8/?fbclid=IwAR1VxNTJy_w1lwhOruZQ8rKolOvrCqQReN_P4Q7ybxsBnFw8_I-UoTFE_4g" TargetMode="External"/><Relationship Id="rId7" Type="http://schemas.openxmlformats.org/officeDocument/2006/relationships/hyperlink" Target="https://educatieinteractiva.md/fisa-interactiva/4074" TargetMode="External"/><Relationship Id="rId12" Type="http://schemas.openxmlformats.org/officeDocument/2006/relationships/hyperlink" Target="https://educatieinteractiva.md/fisa-interactiva/3819" TargetMode="External"/><Relationship Id="rId17" Type="http://schemas.openxmlformats.org/officeDocument/2006/relationships/hyperlink" Target="https://educatieinteractiva.md/fisa-interactiva/3677" TargetMode="External"/><Relationship Id="rId25" Type="http://schemas.openxmlformats.org/officeDocument/2006/relationships/hyperlink" Target="https://educatieinteractiva.md/fisa-interactiva/3705" TargetMode="External"/><Relationship Id="rId33" Type="http://schemas.openxmlformats.org/officeDocument/2006/relationships/hyperlink" Target="https://educatieinteractiva.md/fisa-interactiva/41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catieinteractiva.md/fisa-interactiva/3822" TargetMode="External"/><Relationship Id="rId20" Type="http://schemas.openxmlformats.org/officeDocument/2006/relationships/hyperlink" Target="https://educatieinteractiva.md/fisa-interactiva/3849" TargetMode="External"/><Relationship Id="rId29" Type="http://schemas.openxmlformats.org/officeDocument/2006/relationships/hyperlink" Target="https://educatieinteractiva.md/fisa-interactiva/3891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catieinteractiva.md/fisa-interactiva/4045" TargetMode="External"/><Relationship Id="rId11" Type="http://schemas.openxmlformats.org/officeDocument/2006/relationships/hyperlink" Target="https://educatieinteractiva.md/fisa-interactiva/3812" TargetMode="External"/><Relationship Id="rId24" Type="http://schemas.openxmlformats.org/officeDocument/2006/relationships/hyperlink" Target="https://educatieinteractiva.md/fisa-interactiva/3690" TargetMode="External"/><Relationship Id="rId32" Type="http://schemas.openxmlformats.org/officeDocument/2006/relationships/hyperlink" Target="https://educatieinteractiva.md/fisa-interactiva/4098" TargetMode="External"/><Relationship Id="rId5" Type="http://schemas.openxmlformats.org/officeDocument/2006/relationships/hyperlink" Target="https://educatieinteractiva.md/fisa-interactiva/4041" TargetMode="External"/><Relationship Id="rId15" Type="http://schemas.openxmlformats.org/officeDocument/2006/relationships/hyperlink" Target="https://educatieinteractiva.md/fisa-interactiva/3824" TargetMode="External"/><Relationship Id="rId23" Type="http://schemas.openxmlformats.org/officeDocument/2006/relationships/hyperlink" Target="https://educatieinteractiva.md/fisa-interactiva/3649" TargetMode="External"/><Relationship Id="rId28" Type="http://schemas.openxmlformats.org/officeDocument/2006/relationships/hyperlink" Target="https://educatieinteractiva.md/fisa-interactiva/3773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educatieinteractiva.md/fisa-interactiva/4073" TargetMode="External"/><Relationship Id="rId19" Type="http://schemas.openxmlformats.org/officeDocument/2006/relationships/hyperlink" Target="https://educatieinteractiva.md/fisa-interactiva/3724" TargetMode="External"/><Relationship Id="rId31" Type="http://schemas.openxmlformats.org/officeDocument/2006/relationships/hyperlink" Target="https://educatieinteractiva.md/fisa-interactiva/4097" TargetMode="External"/><Relationship Id="rId4" Type="http://schemas.openxmlformats.org/officeDocument/2006/relationships/hyperlink" Target="https://educatieinteractiva.md/fisa-interactiva/4038" TargetMode="External"/><Relationship Id="rId9" Type="http://schemas.openxmlformats.org/officeDocument/2006/relationships/hyperlink" Target="https://educatieinteractiva.md/fisa-interactiva/4089" TargetMode="External"/><Relationship Id="rId14" Type="http://schemas.openxmlformats.org/officeDocument/2006/relationships/hyperlink" Target="https://educatieinteractiva.md/fisa-interactiva/3821" TargetMode="External"/><Relationship Id="rId22" Type="http://schemas.openxmlformats.org/officeDocument/2006/relationships/hyperlink" Target="https://educatieinteractiva.md/fisa-interactiva/4025" TargetMode="External"/><Relationship Id="rId27" Type="http://schemas.openxmlformats.org/officeDocument/2006/relationships/hyperlink" Target="https://educatieinteractiva.md/fisa-interactiva/3756" TargetMode="External"/><Relationship Id="rId30" Type="http://schemas.openxmlformats.org/officeDocument/2006/relationships/hyperlink" Target="https://educatieinteractiva.md/fisa-interactiva/4096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2005</Words>
  <Characters>11430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17</cp:revision>
  <cp:lastPrinted>2023-11-10T07:42:00Z</cp:lastPrinted>
  <dcterms:created xsi:type="dcterms:W3CDTF">2023-09-12T17:26:00Z</dcterms:created>
  <dcterms:modified xsi:type="dcterms:W3CDTF">2023-11-10T07:45:00Z</dcterms:modified>
</cp:coreProperties>
</file>